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D" w:rsidRDefault="008A45CC">
      <w:pPr>
        <w:pStyle w:val="Tijeloteksta"/>
        <w:spacing w:before="11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                                            </w:t>
      </w:r>
    </w:p>
    <w:p w:rsidR="00942F2D" w:rsidRDefault="008A45CC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</w:pPr>
      <w:r>
        <w:t xml:space="preserve">          Na temelju članka 43.Zakona o proračunu (Narodne novine broj 144/21) i članka 30.Statuta Općine Brestovac (Službeni glasnik Općine Brestovac broj 3/2021), Općinsko</w:t>
      </w:r>
      <w:r>
        <w:rPr>
          <w:spacing w:val="-60"/>
        </w:rPr>
        <w:t xml:space="preserve">        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svojoj</w:t>
      </w:r>
      <w:r>
        <w:rPr>
          <w:rFonts w:ascii="Times New Roman" w:hAnsi="Times New Roman"/>
          <w:u w:val="single"/>
        </w:rPr>
        <w:tab/>
      </w:r>
      <w:r>
        <w:t>sjednici</w:t>
      </w:r>
      <w:r>
        <w:rPr>
          <w:spacing w:val="-2"/>
        </w:rPr>
        <w:t xml:space="preserve"> </w:t>
      </w:r>
      <w:r>
        <w:t>održanoj</w:t>
      </w:r>
      <w:r>
        <w:rPr>
          <w:rFonts w:ascii="Times New Roman" w:hAnsi="Times New Roman"/>
          <w:u w:val="single"/>
        </w:rPr>
        <w:tab/>
      </w:r>
      <w:r>
        <w:t>2022.godine</w:t>
      </w:r>
      <w:r>
        <w:rPr>
          <w:spacing w:val="1"/>
        </w:rPr>
        <w:t xml:space="preserve"> </w:t>
      </w:r>
      <w:r>
        <w:t>donijelo</w:t>
      </w:r>
      <w:r>
        <w:rPr>
          <w:spacing w:val="-1"/>
        </w:rPr>
        <w:t xml:space="preserve"> </w:t>
      </w:r>
      <w:r>
        <w:t>je</w:t>
      </w:r>
    </w:p>
    <w:p w:rsidR="008A45CC" w:rsidRPr="008A45CC" w:rsidRDefault="008A45CC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  <w:rPr>
          <w:spacing w:val="-60"/>
        </w:rPr>
      </w:pPr>
    </w:p>
    <w:p w:rsidR="00942F2D" w:rsidRPr="008A45CC" w:rsidRDefault="008A45CC">
      <w:pPr>
        <w:pStyle w:val="Naslov"/>
        <w:rPr>
          <w:sz w:val="32"/>
          <w:szCs w:val="32"/>
        </w:rPr>
      </w:pPr>
      <w:r w:rsidRPr="008A45CC">
        <w:rPr>
          <w:sz w:val="32"/>
          <w:szCs w:val="32"/>
        </w:rPr>
        <w:t>PRORAČUN</w:t>
      </w:r>
      <w:r w:rsidRPr="008A45CC">
        <w:rPr>
          <w:spacing w:val="5"/>
          <w:sz w:val="32"/>
          <w:szCs w:val="32"/>
        </w:rPr>
        <w:t xml:space="preserve"> </w:t>
      </w:r>
      <w:r w:rsidRPr="008A45CC">
        <w:rPr>
          <w:sz w:val="32"/>
          <w:szCs w:val="32"/>
        </w:rPr>
        <w:t>OPĆINE</w:t>
      </w:r>
      <w:r w:rsidRPr="008A45CC">
        <w:rPr>
          <w:spacing w:val="5"/>
          <w:sz w:val="32"/>
          <w:szCs w:val="32"/>
        </w:rPr>
        <w:t xml:space="preserve"> </w:t>
      </w:r>
      <w:r w:rsidRPr="008A45CC">
        <w:rPr>
          <w:sz w:val="32"/>
          <w:szCs w:val="32"/>
        </w:rPr>
        <w:t>BRESTOVAC</w:t>
      </w:r>
      <w:r w:rsidRPr="008A45CC">
        <w:rPr>
          <w:spacing w:val="5"/>
          <w:sz w:val="32"/>
          <w:szCs w:val="32"/>
        </w:rPr>
        <w:t xml:space="preserve"> </w:t>
      </w:r>
      <w:r w:rsidRPr="008A45CC">
        <w:rPr>
          <w:sz w:val="32"/>
          <w:szCs w:val="32"/>
        </w:rPr>
        <w:t>ZA</w:t>
      </w:r>
      <w:r w:rsidRPr="008A45CC">
        <w:rPr>
          <w:spacing w:val="4"/>
          <w:sz w:val="32"/>
          <w:szCs w:val="32"/>
        </w:rPr>
        <w:t xml:space="preserve"> </w:t>
      </w:r>
      <w:r w:rsidRPr="008A45CC">
        <w:rPr>
          <w:sz w:val="32"/>
          <w:szCs w:val="32"/>
        </w:rPr>
        <w:t>2023</w:t>
      </w:r>
      <w:r w:rsidRPr="008A45CC">
        <w:rPr>
          <w:spacing w:val="7"/>
          <w:sz w:val="32"/>
          <w:szCs w:val="32"/>
        </w:rPr>
        <w:t xml:space="preserve"> </w:t>
      </w:r>
      <w:r w:rsidRPr="008A45CC">
        <w:rPr>
          <w:sz w:val="32"/>
          <w:szCs w:val="32"/>
        </w:rPr>
        <w:t>I</w:t>
      </w:r>
      <w:r w:rsidRPr="008A45CC">
        <w:rPr>
          <w:spacing w:val="6"/>
          <w:sz w:val="32"/>
          <w:szCs w:val="32"/>
        </w:rPr>
        <w:t xml:space="preserve"> </w:t>
      </w:r>
      <w:r w:rsidRPr="008A45CC">
        <w:rPr>
          <w:sz w:val="32"/>
          <w:szCs w:val="32"/>
        </w:rPr>
        <w:t>PROJEKCIJE</w:t>
      </w:r>
      <w:r w:rsidRPr="008A45CC">
        <w:rPr>
          <w:spacing w:val="4"/>
          <w:sz w:val="32"/>
          <w:szCs w:val="32"/>
        </w:rPr>
        <w:t xml:space="preserve"> </w:t>
      </w:r>
      <w:r w:rsidRPr="008A45CC">
        <w:rPr>
          <w:sz w:val="32"/>
          <w:szCs w:val="32"/>
        </w:rPr>
        <w:t>ZA</w:t>
      </w:r>
      <w:r w:rsidRPr="008A45CC">
        <w:rPr>
          <w:spacing w:val="5"/>
          <w:sz w:val="32"/>
          <w:szCs w:val="32"/>
        </w:rPr>
        <w:t xml:space="preserve"> </w:t>
      </w:r>
      <w:r w:rsidRPr="008A45CC">
        <w:rPr>
          <w:sz w:val="32"/>
          <w:szCs w:val="32"/>
        </w:rPr>
        <w:t>2024.</w:t>
      </w:r>
      <w:r w:rsidRPr="008A45CC">
        <w:rPr>
          <w:spacing w:val="5"/>
          <w:sz w:val="32"/>
          <w:szCs w:val="32"/>
        </w:rPr>
        <w:t xml:space="preserve"> </w:t>
      </w:r>
      <w:r w:rsidRPr="008A45CC">
        <w:rPr>
          <w:sz w:val="32"/>
          <w:szCs w:val="32"/>
        </w:rPr>
        <w:t>I</w:t>
      </w:r>
      <w:r w:rsidRPr="008A45CC">
        <w:rPr>
          <w:spacing w:val="6"/>
          <w:sz w:val="32"/>
          <w:szCs w:val="32"/>
        </w:rPr>
        <w:t xml:space="preserve"> </w:t>
      </w:r>
      <w:r w:rsidRPr="008A45CC">
        <w:rPr>
          <w:sz w:val="32"/>
          <w:szCs w:val="32"/>
        </w:rPr>
        <w:t>2025.GODINU</w:t>
      </w:r>
    </w:p>
    <w:p w:rsidR="00942F2D" w:rsidRDefault="008A45CC">
      <w:pPr>
        <w:spacing w:before="155"/>
        <w:ind w:left="691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:rsidR="006F27EC" w:rsidRDefault="006F27EC">
      <w:pPr>
        <w:spacing w:before="155"/>
        <w:ind w:left="6918"/>
        <w:rPr>
          <w:b/>
          <w:sz w:val="28"/>
        </w:rPr>
      </w:pPr>
    </w:p>
    <w:p w:rsidR="00942F2D" w:rsidRDefault="008A45CC">
      <w:pPr>
        <w:pStyle w:val="Naslov1"/>
        <w:spacing w:before="61"/>
        <w:ind w:right="125"/>
        <w:jc w:val="center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942F2D" w:rsidRDefault="008A45CC">
      <w:pPr>
        <w:spacing w:before="21" w:after="24"/>
        <w:ind w:left="127"/>
        <w:rPr>
          <w:sz w:val="18"/>
        </w:rPr>
      </w:pPr>
      <w:r>
        <w:rPr>
          <w:sz w:val="18"/>
        </w:rPr>
        <w:t>Proračun</w:t>
      </w:r>
      <w:r>
        <w:rPr>
          <w:spacing w:val="-2"/>
          <w:sz w:val="18"/>
        </w:rPr>
        <w:t xml:space="preserve"> </w:t>
      </w:r>
      <w:r>
        <w:rPr>
          <w:sz w:val="18"/>
        </w:rPr>
        <w:t>Općine</w:t>
      </w:r>
      <w:r>
        <w:rPr>
          <w:spacing w:val="-3"/>
          <w:sz w:val="18"/>
        </w:rPr>
        <w:t xml:space="preserve"> </w:t>
      </w:r>
      <w:r>
        <w:rPr>
          <w:sz w:val="18"/>
        </w:rPr>
        <w:t>Brestovac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2023.godinu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projekcije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2024.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2025.(u</w:t>
      </w:r>
      <w:r>
        <w:rPr>
          <w:spacing w:val="-1"/>
          <w:sz w:val="18"/>
        </w:rPr>
        <w:t xml:space="preserve"> </w:t>
      </w:r>
      <w:r>
        <w:rPr>
          <w:sz w:val="18"/>
        </w:rPr>
        <w:t>daljnjem</w:t>
      </w:r>
      <w:r>
        <w:rPr>
          <w:spacing w:val="-1"/>
          <w:sz w:val="18"/>
        </w:rPr>
        <w:t xml:space="preserve"> </w:t>
      </w:r>
      <w:r>
        <w:rPr>
          <w:sz w:val="18"/>
        </w:rPr>
        <w:t>tekstu:Proračun)</w:t>
      </w:r>
      <w:r>
        <w:rPr>
          <w:spacing w:val="-1"/>
          <w:sz w:val="18"/>
        </w:rPr>
        <w:t xml:space="preserve"> </w:t>
      </w:r>
      <w:r>
        <w:rPr>
          <w:sz w:val="18"/>
        </w:rPr>
        <w:t>sastoji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od:</w:t>
      </w:r>
    </w:p>
    <w:p w:rsidR="00C45F44" w:rsidRDefault="00C45F44">
      <w:pPr>
        <w:spacing w:before="21" w:after="24"/>
        <w:ind w:left="127"/>
        <w:rPr>
          <w:sz w:val="18"/>
        </w:rPr>
      </w:pPr>
    </w:p>
    <w:p w:rsidR="00C45F44" w:rsidRPr="00C45F44" w:rsidRDefault="00C45F44">
      <w:pPr>
        <w:spacing w:before="21" w:after="24"/>
        <w:ind w:left="127"/>
      </w:pPr>
      <w:r>
        <w:t>A)SAŽETAK RAČUNA PRIHODA I RASHODA</w:t>
      </w:r>
    </w:p>
    <w:p w:rsidR="008A45CC" w:rsidRPr="00C45F44" w:rsidRDefault="00C45F44">
      <w:pPr>
        <w:spacing w:before="21" w:after="24"/>
        <w:ind w:left="127"/>
        <w:rPr>
          <w:sz w:val="14"/>
          <w:szCs w:val="14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C45F44">
        <w:rPr>
          <w:sz w:val="14"/>
          <w:szCs w:val="14"/>
        </w:rPr>
        <w:t>Navedeni iznosi su izraženi u EUR valuti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  <w:gridCol w:w="1251"/>
        <w:gridCol w:w="1253"/>
        <w:gridCol w:w="1308"/>
        <w:gridCol w:w="1248"/>
        <w:gridCol w:w="1248"/>
      </w:tblGrid>
      <w:tr w:rsidR="00942F2D">
        <w:trPr>
          <w:trHeight w:val="507"/>
        </w:trPr>
        <w:tc>
          <w:tcPr>
            <w:tcW w:w="8992" w:type="dxa"/>
            <w:vMerge w:val="restart"/>
            <w:tcBorders>
              <w:top w:val="nil"/>
              <w:left w:val="nil"/>
            </w:tcBorders>
          </w:tcPr>
          <w:p w:rsidR="00942F2D" w:rsidRDefault="00942F2D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942F2D" w:rsidRDefault="00942F2D">
            <w:pPr>
              <w:pStyle w:val="TableParagraph"/>
              <w:spacing w:before="164"/>
              <w:ind w:left="14"/>
              <w:jc w:val="left"/>
              <w:rPr>
                <w:b/>
              </w:rPr>
            </w:pPr>
          </w:p>
        </w:tc>
        <w:tc>
          <w:tcPr>
            <w:tcW w:w="1251" w:type="dxa"/>
          </w:tcPr>
          <w:p w:rsidR="00942F2D" w:rsidRDefault="008A45CC">
            <w:pPr>
              <w:pStyle w:val="TableParagraph"/>
              <w:spacing w:before="16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6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36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43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  <w:tr w:rsidR="00942F2D">
        <w:trPr>
          <w:trHeight w:val="276"/>
        </w:trPr>
        <w:tc>
          <w:tcPr>
            <w:tcW w:w="8992" w:type="dxa"/>
            <w:vMerge/>
            <w:tcBorders>
              <w:top w:val="nil"/>
              <w:left w:val="nil"/>
            </w:tcBorders>
          </w:tcPr>
          <w:p w:rsidR="00942F2D" w:rsidRDefault="00942F2D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942F2D" w:rsidRDefault="008A45CC">
            <w:pPr>
              <w:pStyle w:val="TableParagraph"/>
              <w:spacing w:before="16"/>
              <w:ind w:righ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6"/>
              <w:ind w:right="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6"/>
              <w:ind w:right="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2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942F2D">
        <w:trPr>
          <w:trHeight w:val="391"/>
        </w:trPr>
        <w:tc>
          <w:tcPr>
            <w:tcW w:w="8992" w:type="dxa"/>
            <w:tcBorders>
              <w:right w:val="single" w:sz="12" w:space="0" w:color="FFFFFF"/>
            </w:tcBorders>
          </w:tcPr>
          <w:p w:rsidR="00942F2D" w:rsidRDefault="008A45CC">
            <w:pPr>
              <w:pStyle w:val="TableParagraph"/>
              <w:spacing w:before="16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251" w:type="dxa"/>
            <w:tcBorders>
              <w:left w:val="single" w:sz="12" w:space="0" w:color="FFFFFF"/>
            </w:tcBorders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1.322.536,84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1.605.945,99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2.384.735,00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2"/>
              <w:rPr>
                <w:sz w:val="14"/>
              </w:rPr>
            </w:pPr>
            <w:r>
              <w:rPr>
                <w:sz w:val="14"/>
              </w:rPr>
              <w:t>1.812.988,25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1.822.007,9</w:t>
            </w:r>
            <w:r w:rsidR="001E0AC9">
              <w:rPr>
                <w:sz w:val="14"/>
              </w:rPr>
              <w:t>6</w:t>
            </w:r>
          </w:p>
        </w:tc>
      </w:tr>
      <w:tr w:rsidR="00942F2D">
        <w:trPr>
          <w:trHeight w:val="395"/>
        </w:trPr>
        <w:tc>
          <w:tcPr>
            <w:tcW w:w="8992" w:type="dxa"/>
            <w:tcBorders>
              <w:right w:val="single" w:sz="12" w:space="0" w:color="FFFFFF"/>
            </w:tcBorders>
          </w:tcPr>
          <w:p w:rsidR="00942F2D" w:rsidRDefault="008A45CC">
            <w:pPr>
              <w:pStyle w:val="TableParagraph"/>
              <w:spacing w:before="18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251" w:type="dxa"/>
            <w:tcBorders>
              <w:left w:val="single" w:sz="12" w:space="0" w:color="FFFFFF"/>
            </w:tcBorders>
          </w:tcPr>
          <w:p w:rsidR="00942F2D" w:rsidRDefault="008A45CC">
            <w:pPr>
              <w:pStyle w:val="TableParagraph"/>
              <w:spacing w:before="116"/>
              <w:ind w:right="9"/>
              <w:rPr>
                <w:sz w:val="14"/>
              </w:rPr>
            </w:pPr>
            <w:r>
              <w:rPr>
                <w:sz w:val="14"/>
              </w:rPr>
              <w:t>12.443,19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16"/>
              <w:ind w:right="11"/>
              <w:rPr>
                <w:sz w:val="14"/>
              </w:rPr>
            </w:pPr>
            <w:r>
              <w:rPr>
                <w:sz w:val="14"/>
              </w:rPr>
              <w:t>75.652,00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16"/>
              <w:ind w:right="10"/>
              <w:rPr>
                <w:sz w:val="14"/>
              </w:rPr>
            </w:pPr>
            <w:r>
              <w:rPr>
                <w:sz w:val="14"/>
              </w:rPr>
              <w:t>75.645,00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6"/>
              <w:ind w:right="2"/>
              <w:rPr>
                <w:sz w:val="14"/>
              </w:rPr>
            </w:pPr>
            <w:r>
              <w:rPr>
                <w:sz w:val="14"/>
              </w:rPr>
              <w:t>76.030,26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6"/>
              <w:ind w:right="10"/>
              <w:rPr>
                <w:sz w:val="14"/>
              </w:rPr>
            </w:pPr>
            <w:r>
              <w:rPr>
                <w:sz w:val="14"/>
              </w:rPr>
              <w:t>76.408,52</w:t>
            </w:r>
          </w:p>
        </w:tc>
      </w:tr>
      <w:tr w:rsidR="00942F2D">
        <w:trPr>
          <w:trHeight w:val="394"/>
        </w:trPr>
        <w:tc>
          <w:tcPr>
            <w:tcW w:w="8992" w:type="dxa"/>
            <w:tcBorders>
              <w:left w:val="nil"/>
            </w:tcBorders>
          </w:tcPr>
          <w:p w:rsidR="00942F2D" w:rsidRDefault="008A45CC">
            <w:pPr>
              <w:pStyle w:val="TableParagraph"/>
              <w:spacing w:before="1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251" w:type="dxa"/>
          </w:tcPr>
          <w:p w:rsidR="00942F2D" w:rsidRDefault="008A45CC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1.334.980,03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1.681.597,99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2.460.380,00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1.889.018,51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1.898.416,4</w:t>
            </w:r>
            <w:r w:rsidR="001E0AC9">
              <w:rPr>
                <w:b/>
                <w:sz w:val="14"/>
              </w:rPr>
              <w:t>8</w:t>
            </w:r>
          </w:p>
        </w:tc>
      </w:tr>
      <w:tr w:rsidR="00942F2D">
        <w:trPr>
          <w:trHeight w:val="394"/>
        </w:trPr>
        <w:tc>
          <w:tcPr>
            <w:tcW w:w="8992" w:type="dxa"/>
            <w:tcBorders>
              <w:right w:val="single" w:sz="12" w:space="0" w:color="FFFFFF"/>
            </w:tcBorders>
          </w:tcPr>
          <w:p w:rsidR="00942F2D" w:rsidRDefault="008A45CC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251" w:type="dxa"/>
            <w:tcBorders>
              <w:left w:val="single" w:sz="12" w:space="0" w:color="FFFFFF"/>
            </w:tcBorders>
          </w:tcPr>
          <w:p w:rsidR="00942F2D" w:rsidRDefault="008A45CC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856.936,13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980.423,40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1.132.683,00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985.325,48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990.227,49</w:t>
            </w:r>
          </w:p>
        </w:tc>
      </w:tr>
      <w:tr w:rsidR="00942F2D">
        <w:trPr>
          <w:trHeight w:val="394"/>
        </w:trPr>
        <w:tc>
          <w:tcPr>
            <w:tcW w:w="8992" w:type="dxa"/>
            <w:tcBorders>
              <w:right w:val="single" w:sz="12" w:space="0" w:color="FFFFFF"/>
            </w:tcBorders>
          </w:tcPr>
          <w:p w:rsidR="00942F2D" w:rsidRDefault="008A45CC">
            <w:pPr>
              <w:pStyle w:val="TableParagraph"/>
              <w:spacing w:before="16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251" w:type="dxa"/>
            <w:tcBorders>
              <w:left w:val="single" w:sz="12" w:space="0" w:color="FFFFFF"/>
            </w:tcBorders>
          </w:tcPr>
          <w:p w:rsidR="00942F2D" w:rsidRDefault="008A45CC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597.372,10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899.197,02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1.525.719,00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2"/>
              <w:rPr>
                <w:sz w:val="14"/>
              </w:rPr>
            </w:pPr>
            <w:r>
              <w:rPr>
                <w:sz w:val="14"/>
              </w:rPr>
              <w:t>903.693,03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908.188,99</w:t>
            </w:r>
          </w:p>
        </w:tc>
      </w:tr>
      <w:tr w:rsidR="00942F2D">
        <w:trPr>
          <w:trHeight w:val="391"/>
        </w:trPr>
        <w:tc>
          <w:tcPr>
            <w:tcW w:w="8992" w:type="dxa"/>
            <w:vMerge w:val="restart"/>
            <w:tcBorders>
              <w:left w:val="nil"/>
              <w:bottom w:val="nil"/>
            </w:tcBorders>
          </w:tcPr>
          <w:p w:rsidR="00942F2D" w:rsidRDefault="008A45CC">
            <w:pPr>
              <w:pStyle w:val="TableParagraph"/>
              <w:spacing w:before="1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  <w:p w:rsidR="00942F2D" w:rsidRDefault="008A45CC">
            <w:pPr>
              <w:pStyle w:val="TableParagraph"/>
              <w:spacing w:before="18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251" w:type="dxa"/>
          </w:tcPr>
          <w:p w:rsidR="00942F2D" w:rsidRDefault="008A45CC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1.454.308,23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1.879.620,42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2.658.402,00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2"/>
              <w:rPr>
                <w:b/>
                <w:sz w:val="14"/>
              </w:rPr>
            </w:pPr>
            <w:r>
              <w:rPr>
                <w:b/>
                <w:sz w:val="14"/>
              </w:rPr>
              <w:t>1.889.018,51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1.898.416,48</w:t>
            </w:r>
          </w:p>
        </w:tc>
      </w:tr>
      <w:tr w:rsidR="00942F2D">
        <w:trPr>
          <w:trHeight w:val="394"/>
        </w:trPr>
        <w:tc>
          <w:tcPr>
            <w:tcW w:w="8992" w:type="dxa"/>
            <w:vMerge/>
            <w:tcBorders>
              <w:top w:val="nil"/>
              <w:left w:val="nil"/>
              <w:bottom w:val="nil"/>
            </w:tcBorders>
          </w:tcPr>
          <w:p w:rsidR="00942F2D" w:rsidRDefault="00942F2D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942F2D" w:rsidRDefault="008A45CC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-119.328,20</w:t>
            </w:r>
          </w:p>
        </w:tc>
        <w:tc>
          <w:tcPr>
            <w:tcW w:w="1253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-198.022,43</w:t>
            </w:r>
          </w:p>
        </w:tc>
        <w:tc>
          <w:tcPr>
            <w:tcW w:w="1308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-198.022,00</w:t>
            </w:r>
          </w:p>
        </w:tc>
        <w:tc>
          <w:tcPr>
            <w:tcW w:w="1248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  <w:r w:rsidR="001E0AC9">
              <w:rPr>
                <w:b/>
                <w:sz w:val="14"/>
              </w:rPr>
              <w:t>0</w:t>
            </w:r>
          </w:p>
        </w:tc>
      </w:tr>
    </w:tbl>
    <w:p w:rsidR="00C45F44" w:rsidRDefault="00C45F44">
      <w:pPr>
        <w:pStyle w:val="Tijeloteksta"/>
        <w:rPr>
          <w:sz w:val="22"/>
          <w:szCs w:val="22"/>
        </w:rPr>
      </w:pPr>
    </w:p>
    <w:p w:rsidR="00942F2D" w:rsidRPr="00C45F44" w:rsidRDefault="00C45F44">
      <w:pPr>
        <w:pStyle w:val="Tijeloteksta"/>
        <w:rPr>
          <w:sz w:val="22"/>
          <w:szCs w:val="22"/>
        </w:rPr>
      </w:pPr>
      <w:r w:rsidRPr="00C45F44">
        <w:rPr>
          <w:sz w:val="22"/>
          <w:szCs w:val="22"/>
        </w:rPr>
        <w:t>B)SAŽETAK RAČUNA FINANCIRANJA</w:t>
      </w:r>
    </w:p>
    <w:p w:rsidR="00C45F44" w:rsidRDefault="00C45F44" w:rsidP="00C45F44">
      <w:pPr>
        <w:spacing w:before="1" w:after="50"/>
        <w:ind w:left="12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1"/>
        <w:gridCol w:w="1253"/>
        <w:gridCol w:w="1251"/>
        <w:gridCol w:w="1309"/>
        <w:gridCol w:w="1250"/>
        <w:gridCol w:w="1251"/>
      </w:tblGrid>
      <w:tr w:rsidR="00C45F44" w:rsidTr="00B70131">
        <w:trPr>
          <w:trHeight w:val="393"/>
        </w:trPr>
        <w:tc>
          <w:tcPr>
            <w:tcW w:w="8981" w:type="dxa"/>
          </w:tcPr>
          <w:p w:rsidR="00C45F44" w:rsidRDefault="00C45F44" w:rsidP="00B70131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253" w:type="dxa"/>
          </w:tcPr>
          <w:p w:rsidR="00C45F44" w:rsidRDefault="00C45F44" w:rsidP="00B70131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1" w:type="dxa"/>
          </w:tcPr>
          <w:p w:rsidR="00C45F44" w:rsidRDefault="00C45F44" w:rsidP="00B7013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9" w:type="dxa"/>
          </w:tcPr>
          <w:p w:rsidR="00C45F44" w:rsidRDefault="00C45F44" w:rsidP="00B70131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1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45F44" w:rsidTr="00B70131">
        <w:trPr>
          <w:trHeight w:val="392"/>
        </w:trPr>
        <w:tc>
          <w:tcPr>
            <w:tcW w:w="8981" w:type="dxa"/>
          </w:tcPr>
          <w:p w:rsidR="00C45F44" w:rsidRDefault="00C45F44" w:rsidP="00B70131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financijsku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otplate zajmova</w:t>
            </w:r>
          </w:p>
        </w:tc>
        <w:tc>
          <w:tcPr>
            <w:tcW w:w="1253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1" w:type="dxa"/>
          </w:tcPr>
          <w:p w:rsidR="00C45F44" w:rsidRDefault="00C45F44" w:rsidP="00B70131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9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1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45F44" w:rsidTr="00B70131">
        <w:trPr>
          <w:trHeight w:val="394"/>
        </w:trPr>
        <w:tc>
          <w:tcPr>
            <w:tcW w:w="8981" w:type="dxa"/>
            <w:tcBorders>
              <w:left w:val="nil"/>
              <w:bottom w:val="nil"/>
            </w:tcBorders>
          </w:tcPr>
          <w:p w:rsidR="00C45F44" w:rsidRDefault="00C45F44" w:rsidP="00B70131">
            <w:pPr>
              <w:pStyle w:val="TableParagraph"/>
              <w:spacing w:before="1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253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</w:tcPr>
          <w:p w:rsidR="00C45F44" w:rsidRDefault="00C45F44" w:rsidP="00B70131">
            <w:pPr>
              <w:pStyle w:val="TableParagraph"/>
              <w:spacing w:before="11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9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45F44" w:rsidRDefault="00C45F44" w:rsidP="00C45F44">
      <w:pPr>
        <w:rPr>
          <w:sz w:val="14"/>
        </w:rPr>
        <w:sectPr w:rsidR="00C45F44" w:rsidSect="00C45F44">
          <w:footerReference w:type="default" r:id="rId6"/>
          <w:pgSz w:w="16840" w:h="11910" w:orient="landscape"/>
          <w:pgMar w:top="280" w:right="580" w:bottom="0" w:left="740" w:header="720" w:footer="720" w:gutter="0"/>
          <w:cols w:space="720"/>
        </w:sectPr>
      </w:pPr>
    </w:p>
    <w:p w:rsidR="00C45F44" w:rsidRDefault="00C45F44">
      <w:pPr>
        <w:pStyle w:val="Tijeloteksta"/>
        <w:rPr>
          <w:sz w:val="29"/>
        </w:rPr>
      </w:pPr>
    </w:p>
    <w:p w:rsidR="00942F2D" w:rsidRPr="00C45F44" w:rsidRDefault="00C45F44">
      <w:pPr>
        <w:pStyle w:val="Naslov1"/>
        <w:spacing w:after="56"/>
        <w:ind w:left="125"/>
        <w:rPr>
          <w:b w:val="0"/>
        </w:rPr>
      </w:pPr>
      <w:r w:rsidRPr="00C45F44">
        <w:rPr>
          <w:b w:val="0"/>
        </w:rPr>
        <w:t>C)PRENESENI VIŠAK ILI PRENESENI MANJAK I VIŠEGODIŠNJI PLAN URAVNOTEŽENJA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47"/>
        <w:gridCol w:w="1250"/>
        <w:gridCol w:w="1308"/>
        <w:gridCol w:w="1249"/>
        <w:gridCol w:w="1250"/>
      </w:tblGrid>
      <w:tr w:rsidR="00942F2D">
        <w:trPr>
          <w:trHeight w:val="452"/>
        </w:trPr>
        <w:tc>
          <w:tcPr>
            <w:tcW w:w="8986" w:type="dxa"/>
            <w:tcBorders>
              <w:bottom w:val="double" w:sz="1" w:space="0" w:color="000000"/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left="12"/>
              <w:jc w:val="left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viška/manjka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prethodnih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247" w:type="dxa"/>
            <w:tcBorders>
              <w:left w:val="double" w:sz="1" w:space="0" w:color="000000"/>
              <w:bottom w:val="double" w:sz="1" w:space="0" w:color="000000"/>
            </w:tcBorders>
          </w:tcPr>
          <w:p w:rsidR="00942F2D" w:rsidRDefault="0045548A" w:rsidP="0045548A"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317.350</w:t>
            </w:r>
            <w:r w:rsidR="008A45CC">
              <w:rPr>
                <w:b/>
                <w:sz w:val="14"/>
              </w:rPr>
              <w:t>,</w:t>
            </w:r>
            <w:r>
              <w:rPr>
                <w:b/>
                <w:sz w:val="14"/>
              </w:rPr>
              <w:t>63</w:t>
            </w:r>
          </w:p>
        </w:tc>
        <w:tc>
          <w:tcPr>
            <w:tcW w:w="1250" w:type="dxa"/>
            <w:tcBorders>
              <w:bottom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198.022,43</w:t>
            </w:r>
          </w:p>
        </w:tc>
        <w:tc>
          <w:tcPr>
            <w:tcW w:w="1308" w:type="dxa"/>
            <w:tcBorders>
              <w:bottom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198.022,00</w:t>
            </w:r>
          </w:p>
        </w:tc>
        <w:tc>
          <w:tcPr>
            <w:tcW w:w="1249" w:type="dxa"/>
            <w:tcBorders>
              <w:bottom w:val="double" w:sz="1" w:space="0" w:color="000000"/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tcBorders>
              <w:left w:val="double" w:sz="1" w:space="0" w:color="000000"/>
              <w:bottom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42F2D">
        <w:trPr>
          <w:trHeight w:val="444"/>
        </w:trPr>
        <w:tc>
          <w:tcPr>
            <w:tcW w:w="8986" w:type="dxa"/>
            <w:tcBorders>
              <w:top w:val="double" w:sz="1" w:space="0" w:color="000000"/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3"/>
              <w:ind w:left="12"/>
              <w:jc w:val="left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razdoblju</w:t>
            </w:r>
          </w:p>
        </w:tc>
        <w:tc>
          <w:tcPr>
            <w:tcW w:w="1247" w:type="dxa"/>
            <w:tcBorders>
              <w:top w:val="double" w:sz="1" w:space="0" w:color="000000"/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00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0" w:type="dxa"/>
            <w:tcBorders>
              <w:top w:val="double" w:sz="1" w:space="0" w:color="000000"/>
            </w:tcBorders>
          </w:tcPr>
          <w:p w:rsidR="00942F2D" w:rsidRDefault="0045548A" w:rsidP="0045548A">
            <w:pPr>
              <w:pStyle w:val="TableParagraph"/>
              <w:spacing w:before="100"/>
              <w:ind w:right="7"/>
              <w:rPr>
                <w:sz w:val="14"/>
              </w:rPr>
            </w:pPr>
            <w:r>
              <w:rPr>
                <w:sz w:val="14"/>
              </w:rPr>
              <w:t>198.022,43</w:t>
            </w:r>
          </w:p>
        </w:tc>
        <w:tc>
          <w:tcPr>
            <w:tcW w:w="1308" w:type="dxa"/>
            <w:tcBorders>
              <w:top w:val="double" w:sz="1" w:space="0" w:color="000000"/>
            </w:tcBorders>
          </w:tcPr>
          <w:p w:rsidR="00942F2D" w:rsidRDefault="0045548A">
            <w:pPr>
              <w:pStyle w:val="TableParagraph"/>
              <w:spacing w:before="100"/>
              <w:ind w:right="7"/>
              <w:rPr>
                <w:sz w:val="14"/>
              </w:rPr>
            </w:pPr>
            <w:r>
              <w:rPr>
                <w:sz w:val="14"/>
              </w:rPr>
              <w:t>198.022</w:t>
            </w:r>
            <w:r w:rsidR="008A45CC">
              <w:rPr>
                <w:sz w:val="14"/>
              </w:rPr>
              <w:t>,00</w:t>
            </w:r>
          </w:p>
        </w:tc>
        <w:tc>
          <w:tcPr>
            <w:tcW w:w="1249" w:type="dxa"/>
            <w:tcBorders>
              <w:top w:val="double" w:sz="1" w:space="0" w:color="000000"/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00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0" w:type="dxa"/>
            <w:tcBorders>
              <w:top w:val="double" w:sz="1" w:space="0" w:color="000000"/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00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42F2D" w:rsidRDefault="00942F2D">
      <w:pPr>
        <w:pStyle w:val="Tijeloteksta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47"/>
        <w:gridCol w:w="1250"/>
        <w:gridCol w:w="1308"/>
        <w:gridCol w:w="1249"/>
        <w:gridCol w:w="1250"/>
      </w:tblGrid>
      <w:tr w:rsidR="00942F2D">
        <w:trPr>
          <w:trHeight w:val="736"/>
        </w:trPr>
        <w:tc>
          <w:tcPr>
            <w:tcW w:w="8986" w:type="dxa"/>
            <w:tcBorders>
              <w:right w:val="double" w:sz="1" w:space="0" w:color="404040"/>
            </w:tcBorders>
          </w:tcPr>
          <w:p w:rsidR="00942F2D" w:rsidRDefault="008A45CC">
            <w:pPr>
              <w:pStyle w:val="TableParagraph"/>
              <w:spacing w:before="15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 SREDSTVA IZ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PRETHODNIH GODINA</w:t>
            </w:r>
          </w:p>
        </w:tc>
        <w:tc>
          <w:tcPr>
            <w:tcW w:w="1247" w:type="dxa"/>
            <w:tcBorders>
              <w:left w:val="double" w:sz="1" w:space="0" w:color="404040"/>
            </w:tcBorders>
          </w:tcPr>
          <w:p w:rsidR="00942F2D" w:rsidRDefault="0045548A" w:rsidP="0045548A">
            <w:pPr>
              <w:pStyle w:val="TableParagraph"/>
              <w:spacing w:before="112"/>
              <w:ind w:left="3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198.022</w:t>
            </w:r>
            <w:r w:rsidR="008A45CC">
              <w:rPr>
                <w:b/>
                <w:sz w:val="14"/>
              </w:rPr>
              <w:t>,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1250" w:type="dxa"/>
          </w:tcPr>
          <w:p w:rsidR="00942F2D" w:rsidRDefault="0045548A">
            <w:pPr>
              <w:pStyle w:val="TableParagraph"/>
              <w:spacing w:before="112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0,00</w:t>
            </w:r>
          </w:p>
        </w:tc>
        <w:tc>
          <w:tcPr>
            <w:tcW w:w="1308" w:type="dxa"/>
          </w:tcPr>
          <w:p w:rsidR="00942F2D" w:rsidRDefault="0045548A">
            <w:pPr>
              <w:pStyle w:val="TableParagraph"/>
              <w:spacing w:before="112"/>
              <w:ind w:left="4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0</w:t>
            </w:r>
            <w:r w:rsidR="008A45CC">
              <w:rPr>
                <w:b/>
                <w:sz w:val="14"/>
              </w:rPr>
              <w:t>,00</w:t>
            </w:r>
          </w:p>
        </w:tc>
        <w:tc>
          <w:tcPr>
            <w:tcW w:w="1249" w:type="dxa"/>
            <w:tcBorders>
              <w:right w:val="double" w:sz="1" w:space="0" w:color="404040"/>
            </w:tcBorders>
          </w:tcPr>
          <w:p w:rsidR="00942F2D" w:rsidRDefault="008A45CC">
            <w:pPr>
              <w:pStyle w:val="TableParagraph"/>
              <w:spacing w:before="112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tcBorders>
              <w:left w:val="double" w:sz="1" w:space="0" w:color="404040"/>
            </w:tcBorders>
          </w:tcPr>
          <w:p w:rsidR="00942F2D" w:rsidRDefault="008A45CC" w:rsidP="001E0AC9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  <w:r w:rsidR="001E0AC9">
              <w:rPr>
                <w:b/>
                <w:sz w:val="14"/>
              </w:rPr>
              <w:t>0</w:t>
            </w:r>
          </w:p>
        </w:tc>
      </w:tr>
    </w:tbl>
    <w:p w:rsidR="00144DCF" w:rsidRDefault="00144DCF">
      <w:pPr>
        <w:pStyle w:val="Naslov1"/>
        <w:spacing w:before="134"/>
        <w:ind w:left="7221"/>
      </w:pPr>
    </w:p>
    <w:p w:rsidR="00942F2D" w:rsidRDefault="008A45CC">
      <w:pPr>
        <w:pStyle w:val="Naslov1"/>
        <w:spacing w:before="134"/>
        <w:ind w:left="7221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942F2D" w:rsidRDefault="008A45CC">
      <w:pPr>
        <w:pStyle w:val="Tijeloteksta"/>
        <w:spacing w:before="78"/>
        <w:ind w:left="127"/>
      </w:pPr>
      <w:r>
        <w:t>Prihodi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te primici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  <w:r>
        <w:rPr>
          <w:spacing w:val="-2"/>
        </w:rPr>
        <w:t xml:space="preserve"> </w:t>
      </w:r>
      <w:r>
        <w:t>utvrđuju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Računu</w:t>
      </w:r>
      <w:r>
        <w:rPr>
          <w:spacing w:val="-2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(Opći</w:t>
      </w:r>
      <w:r>
        <w:rPr>
          <w:spacing w:val="-1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Proračuna)</w:t>
      </w:r>
    </w:p>
    <w:p w:rsidR="00144DCF" w:rsidRDefault="00144DCF">
      <w:pPr>
        <w:pStyle w:val="Naslov1"/>
        <w:spacing w:before="143"/>
        <w:ind w:left="7221"/>
      </w:pPr>
    </w:p>
    <w:p w:rsidR="00942F2D" w:rsidRDefault="008A45CC">
      <w:pPr>
        <w:pStyle w:val="Naslov1"/>
        <w:spacing w:before="143"/>
        <w:ind w:left="722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942F2D" w:rsidRDefault="008A45CC">
      <w:pPr>
        <w:pStyle w:val="Tijeloteksta"/>
        <w:spacing w:before="79"/>
        <w:ind w:left="127" w:right="183"/>
      </w:pPr>
      <w:r>
        <w:t>Rashodi i izdaci po izvorima financiranja,ekonomskoj,programskoj,organizacijskoj i funkcijskoj klasifikaciji prema nositeljima,korisnicima i posebnim namjenama utvrđuju se</w:t>
      </w:r>
      <w:r>
        <w:rPr>
          <w:spacing w:val="-6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Posebnom dijelu</w:t>
      </w:r>
      <w:r>
        <w:rPr>
          <w:spacing w:val="-1"/>
        </w:rPr>
        <w:t xml:space="preserve"> </w:t>
      </w:r>
      <w:r>
        <w:t>Proračuna.</w:t>
      </w:r>
    </w:p>
    <w:p w:rsidR="00144DCF" w:rsidRDefault="00144DCF">
      <w:pPr>
        <w:pStyle w:val="Naslov1"/>
        <w:spacing w:before="151"/>
        <w:ind w:right="172"/>
        <w:jc w:val="center"/>
      </w:pPr>
    </w:p>
    <w:p w:rsidR="00942F2D" w:rsidRDefault="008A45CC">
      <w:pPr>
        <w:pStyle w:val="Naslov1"/>
        <w:spacing w:before="151"/>
        <w:ind w:right="172"/>
        <w:jc w:val="center"/>
      </w:pPr>
      <w:r>
        <w:t>Članak</w:t>
      </w:r>
      <w:r>
        <w:rPr>
          <w:spacing w:val="2"/>
        </w:rPr>
        <w:t xml:space="preserve"> </w:t>
      </w:r>
      <w:r>
        <w:t>4.</w:t>
      </w:r>
    </w:p>
    <w:p w:rsidR="00942F2D" w:rsidRDefault="008A45CC">
      <w:pPr>
        <w:pStyle w:val="Tijeloteksta"/>
        <w:spacing w:before="79"/>
        <w:ind w:left="129" w:right="4390"/>
        <w:jc w:val="center"/>
      </w:pP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objavit</w:t>
      </w:r>
      <w:r>
        <w:rPr>
          <w:spacing w:val="-2"/>
        </w:rPr>
        <w:t xml:space="preserve"> </w:t>
      </w:r>
      <w:r>
        <w:t>će 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Službenom</w:t>
      </w:r>
      <w:r>
        <w:rPr>
          <w:spacing w:val="-2"/>
        </w:rPr>
        <w:t xml:space="preserve"> </w:t>
      </w:r>
      <w:r>
        <w:t>glasniku</w:t>
      </w:r>
      <w:r>
        <w:rPr>
          <w:spacing w:val="-4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Brestovac,a primjenjuje</w:t>
      </w:r>
      <w:r>
        <w:rPr>
          <w:spacing w:val="-1"/>
        </w:rPr>
        <w:t xml:space="preserve"> </w:t>
      </w:r>
      <w:r>
        <w:t>se od</w:t>
      </w:r>
      <w:r>
        <w:rPr>
          <w:spacing w:val="-1"/>
        </w:rPr>
        <w:t xml:space="preserve"> </w:t>
      </w:r>
      <w:r>
        <w:t>1.siječnja</w:t>
      </w:r>
      <w:r>
        <w:rPr>
          <w:spacing w:val="-2"/>
        </w:rPr>
        <w:t xml:space="preserve"> </w:t>
      </w:r>
      <w:r>
        <w:t>2023.godine.</w:t>
      </w:r>
    </w:p>
    <w:p w:rsidR="00942F2D" w:rsidRDefault="00942F2D">
      <w:pPr>
        <w:pStyle w:val="Tijeloteksta"/>
        <w:spacing w:before="2"/>
        <w:rPr>
          <w:sz w:val="13"/>
        </w:rPr>
      </w:pPr>
    </w:p>
    <w:p w:rsidR="00144DCF" w:rsidRDefault="00144DCF">
      <w:pPr>
        <w:pStyle w:val="Tijeloteksta"/>
        <w:spacing w:before="2"/>
        <w:rPr>
          <w:sz w:val="13"/>
        </w:rPr>
      </w:pPr>
    </w:p>
    <w:p w:rsidR="00144DCF" w:rsidRDefault="00144DCF">
      <w:pPr>
        <w:pStyle w:val="Tijeloteksta"/>
        <w:spacing w:before="2"/>
        <w:rPr>
          <w:sz w:val="13"/>
        </w:rPr>
      </w:pPr>
    </w:p>
    <w:p w:rsidR="00144DCF" w:rsidRPr="00B70131" w:rsidRDefault="00144DCF" w:rsidP="00144DCF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                                                                                      OPĆINSKO VIJEĆE  OPĆINE BRESTOVAC</w:t>
      </w:r>
    </w:p>
    <w:p w:rsidR="00144DCF" w:rsidRPr="00B70131" w:rsidRDefault="00144DCF" w:rsidP="00144DCF">
      <w:pPr>
        <w:rPr>
          <w:sz w:val="20"/>
          <w:szCs w:val="20"/>
        </w:rPr>
      </w:pPr>
    </w:p>
    <w:p w:rsidR="00144DCF" w:rsidRPr="00B70131" w:rsidRDefault="00144DCF" w:rsidP="00144DCF">
      <w:pPr>
        <w:rPr>
          <w:sz w:val="20"/>
          <w:szCs w:val="20"/>
        </w:rPr>
      </w:pPr>
    </w:p>
    <w:p w:rsidR="00144DCF" w:rsidRPr="00B70131" w:rsidRDefault="00144DCF" w:rsidP="00144DCF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KLASA:                                                                                                                                  PREDSJEDNIK OPĆINSKOG VIJEĆA</w:t>
      </w:r>
    </w:p>
    <w:p w:rsidR="00144DCF" w:rsidRPr="00B70131" w:rsidRDefault="00144DCF" w:rsidP="00144DCF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URBROJ:2177/02-01-22-</w:t>
      </w:r>
    </w:p>
    <w:p w:rsidR="00144DCF" w:rsidRPr="00B70131" w:rsidRDefault="00144DCF" w:rsidP="00144DCF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Brestovac,            2022.g.                                                                                                                               Tomo Vrhovac</w:t>
      </w:r>
    </w:p>
    <w:p w:rsidR="00144DCF" w:rsidRDefault="00144DCF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B70131">
      <w:pPr>
        <w:pStyle w:val="Tijeloteksta"/>
        <w:ind w:left="4751"/>
        <w:rPr>
          <w:rFonts w:ascii="Times New Roman"/>
          <w:b/>
        </w:rPr>
      </w:pPr>
    </w:p>
    <w:p w:rsidR="00B70131" w:rsidRDefault="00B70131">
      <w:pPr>
        <w:spacing w:before="67" w:after="20"/>
        <w:ind w:right="21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5"/>
        <w:gridCol w:w="5978"/>
        <w:gridCol w:w="1594"/>
        <w:gridCol w:w="1592"/>
        <w:gridCol w:w="1594"/>
        <w:gridCol w:w="1592"/>
        <w:gridCol w:w="1609"/>
      </w:tblGrid>
      <w:tr w:rsidR="00B70131">
        <w:trPr>
          <w:trHeight w:val="842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8" w:right="22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>
            <w:pPr>
              <w:pStyle w:val="TableParagraph"/>
              <w:spacing w:before="77"/>
              <w:ind w:left="2218" w:right="22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DIO-A.RAČUN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70131">
        <w:trPr>
          <w:trHeight w:val="826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60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2775" w:right="27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212" w:right="19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70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B70131" w:rsidRDefault="00B70131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212" w:right="2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ind w:left="213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B70131" w:rsidRDefault="00B70131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0131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1.322.536,84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1.605.945,99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2.384.735,00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1.812.988,25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 w:rsidP="001E0AC9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1.822.007,9</w:t>
            </w:r>
            <w:r w:rsidR="001E0AC9">
              <w:rPr>
                <w:b/>
                <w:sz w:val="18"/>
              </w:rPr>
              <w:t>6</w:t>
            </w:r>
          </w:p>
        </w:tc>
      </w:tr>
      <w:tr w:rsidR="00B70131">
        <w:trPr>
          <w:trHeight w:val="250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334.212,00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319.861,98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393.600,00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321.461,28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 w:rsidP="001E0AC9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323.060,5</w:t>
            </w:r>
            <w:r w:rsidR="001E0AC9">
              <w:rPr>
                <w:b/>
                <w:sz w:val="18"/>
              </w:rPr>
              <w:t>7</w:t>
            </w:r>
          </w:p>
        </w:tc>
      </w:tr>
      <w:tr w:rsidR="00B70131">
        <w:trPr>
          <w:trHeight w:val="294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4" w:lineRule="exact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334.212,00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319.861,98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393.600,00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321.461,28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 w:rsidP="001E0AC9">
            <w:pPr>
              <w:pStyle w:val="TableParagraph"/>
              <w:spacing w:before="32"/>
              <w:ind w:right="10"/>
              <w:rPr>
                <w:sz w:val="19"/>
              </w:rPr>
            </w:pPr>
            <w:r>
              <w:rPr>
                <w:sz w:val="19"/>
              </w:rPr>
              <w:t>323.060,5</w:t>
            </w:r>
            <w:r w:rsidR="001E0AC9">
              <w:rPr>
                <w:sz w:val="19"/>
              </w:rPr>
              <w:t>7</w:t>
            </w:r>
          </w:p>
        </w:tc>
      </w:tr>
      <w:tr w:rsidR="00B70131">
        <w:trPr>
          <w:trHeight w:val="249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inozemstva i od 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736.353,84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982.148,78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1.676.604,00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1.186.072,08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1.191.972,81</w:t>
            </w:r>
          </w:p>
        </w:tc>
      </w:tr>
      <w:tr w:rsidR="00B70131" w:rsidTr="00B70131">
        <w:trPr>
          <w:trHeight w:val="642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 w:line="286" w:lineRule="exact"/>
              <w:ind w:left="45" w:right="171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 w:line="288" w:lineRule="exact"/>
              <w:ind w:left="78" w:right="42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ind w:right="1"/>
              <w:rPr>
                <w:sz w:val="19"/>
              </w:rPr>
            </w:pPr>
            <w:r>
              <w:rPr>
                <w:sz w:val="19"/>
              </w:rPr>
              <w:t>652.743,27</w:t>
            </w:r>
          </w:p>
          <w:p w:rsidR="00B70131" w:rsidRDefault="00B70131">
            <w:pPr>
              <w:pStyle w:val="TableParagraph"/>
              <w:spacing w:before="58"/>
              <w:ind w:right="1"/>
              <w:rPr>
                <w:sz w:val="19"/>
              </w:rPr>
            </w:pPr>
            <w:r>
              <w:rPr>
                <w:sz w:val="19"/>
              </w:rPr>
              <w:t>83.610,57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854.336,72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127.812,06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936.336,00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740.268,00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858.608,40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327.463,68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57"/>
              <w:ind w:right="10"/>
              <w:rPr>
                <w:sz w:val="19"/>
              </w:rPr>
            </w:pPr>
            <w:r>
              <w:rPr>
                <w:sz w:val="19"/>
              </w:rPr>
              <w:t>862.880,08</w:t>
            </w:r>
          </w:p>
          <w:p w:rsidR="00B70131" w:rsidRDefault="00B70131">
            <w:pPr>
              <w:pStyle w:val="TableParagraph"/>
              <w:spacing w:before="58"/>
              <w:ind w:right="10"/>
              <w:rPr>
                <w:sz w:val="19"/>
              </w:rPr>
            </w:pPr>
            <w:r>
              <w:rPr>
                <w:sz w:val="19"/>
              </w:rPr>
              <w:t>329.092,73</w:t>
            </w:r>
          </w:p>
        </w:tc>
      </w:tr>
      <w:tr w:rsidR="00B70131">
        <w:trPr>
          <w:trHeight w:val="251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41.712,24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61.848,83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73.450,00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62.158,06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62.467,32</w:t>
            </w:r>
          </w:p>
        </w:tc>
      </w:tr>
      <w:tr w:rsidR="00B70131">
        <w:trPr>
          <w:trHeight w:val="577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:rsidR="00B70131" w:rsidRDefault="00B70131">
            <w:pPr>
              <w:pStyle w:val="TableParagraph"/>
              <w:spacing w:before="31" w:line="242" w:lineRule="exact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5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>
            <w:pPr>
              <w:pStyle w:val="TableParagraph"/>
              <w:spacing w:before="55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39.165,33</w:t>
            </w:r>
          </w:p>
          <w:p w:rsidR="00B70131" w:rsidRDefault="00B70131">
            <w:pPr>
              <w:pStyle w:val="TableParagraph"/>
              <w:spacing w:before="55"/>
              <w:ind w:left="8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2.546,91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56.539,92</w:t>
            </w:r>
          </w:p>
          <w:p w:rsidR="00B70131" w:rsidRDefault="00B70131">
            <w:pPr>
              <w:pStyle w:val="TableParagraph"/>
              <w:spacing w:before="55"/>
              <w:ind w:left="8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5.308,91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68.150,00</w:t>
            </w:r>
          </w:p>
          <w:p w:rsidR="00B70131" w:rsidRDefault="00B70131">
            <w:pPr>
              <w:pStyle w:val="TableParagraph"/>
              <w:spacing w:before="55"/>
              <w:ind w:left="8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5.300,00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56.822,60</w:t>
            </w:r>
          </w:p>
          <w:p w:rsidR="00B70131" w:rsidRDefault="00B70131">
            <w:pPr>
              <w:pStyle w:val="TableParagraph"/>
              <w:spacing w:before="55"/>
              <w:ind w:left="8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5.335,46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3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57.105,32</w:t>
            </w:r>
          </w:p>
          <w:p w:rsidR="00B70131" w:rsidRDefault="00B70131">
            <w:pPr>
              <w:pStyle w:val="TableParagraph"/>
              <w:spacing w:before="55"/>
              <w:ind w:left="8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5.362,00</w:t>
            </w:r>
          </w:p>
        </w:tc>
      </w:tr>
      <w:tr w:rsidR="00B70131">
        <w:trPr>
          <w:trHeight w:val="45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 w:line="216" w:lineRule="exact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210.255,85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240.759,17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240.981,00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241.962,97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243.166,76</w:t>
            </w:r>
          </w:p>
        </w:tc>
      </w:tr>
      <w:tr w:rsidR="00B70131">
        <w:trPr>
          <w:trHeight w:val="285"/>
        </w:trPr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6" w:line="249" w:lineRule="exact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2"/>
              <w:rPr>
                <w:sz w:val="19"/>
              </w:rPr>
            </w:pPr>
            <w:r>
              <w:rPr>
                <w:sz w:val="19"/>
              </w:rPr>
              <w:t>72,67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530,89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1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533,55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8"/>
              <w:ind w:right="12"/>
              <w:rPr>
                <w:sz w:val="19"/>
              </w:rPr>
            </w:pPr>
            <w:r>
              <w:rPr>
                <w:sz w:val="19"/>
              </w:rPr>
              <w:t>536,20</w:t>
            </w:r>
          </w:p>
        </w:tc>
      </w:tr>
      <w:tr w:rsidR="00B70131">
        <w:trPr>
          <w:trHeight w:val="284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7" w:line="247" w:lineRule="exact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210.183,18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240.228,28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240.881,00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241.429,42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0"/>
              <w:rPr>
                <w:sz w:val="19"/>
              </w:rPr>
            </w:pPr>
            <w:r>
              <w:rPr>
                <w:sz w:val="19"/>
              </w:rPr>
              <w:t>242.630,56</w:t>
            </w:r>
          </w:p>
        </w:tc>
      </w:tr>
      <w:tr w:rsidR="00B70131">
        <w:trPr>
          <w:trHeight w:val="257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2,91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1.327,23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1.333,86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1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1.340,50</w:t>
            </w:r>
          </w:p>
        </w:tc>
      </w:tr>
      <w:tr w:rsidR="00B70131">
        <w:trPr>
          <w:trHeight w:val="295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6" w:lineRule="exact"/>
              <w:ind w:left="45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2"/>
              <w:rPr>
                <w:sz w:val="19"/>
              </w:rPr>
            </w:pPr>
            <w:r>
              <w:rPr>
                <w:sz w:val="19"/>
              </w:rPr>
              <w:t>2,91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1.327,23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1.333,86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right="11"/>
              <w:rPr>
                <w:sz w:val="19"/>
              </w:rPr>
            </w:pPr>
            <w:r>
              <w:rPr>
                <w:sz w:val="19"/>
              </w:rPr>
              <w:t>1.340,50</w:t>
            </w:r>
          </w:p>
        </w:tc>
      </w:tr>
      <w:tr w:rsidR="00B7013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12.443,19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75.652,00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75.645,00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76.030,26</w:t>
            </w:r>
          </w:p>
        </w:tc>
        <w:tc>
          <w:tcPr>
            <w:tcW w:w="1609" w:type="dxa"/>
            <w:tcBorders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76.408,52</w:t>
            </w:r>
          </w:p>
        </w:tc>
      </w:tr>
      <w:tr w:rsidR="00B7013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43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left="5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:rsidR="00B70131" w:rsidRDefault="00B70131">
            <w:pPr>
              <w:pStyle w:val="TableParagraph"/>
              <w:spacing w:before="58" w:line="242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:rsidR="00B70131" w:rsidRDefault="00B70131">
            <w:pPr>
              <w:pStyle w:val="TableParagraph"/>
              <w:spacing w:before="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 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  <w:p w:rsidR="00B70131" w:rsidRDefault="00B70131">
            <w:pPr>
              <w:pStyle w:val="TableParagraph"/>
              <w:spacing w:before="60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12.121,22</w:t>
            </w:r>
          </w:p>
          <w:p w:rsidR="00B70131" w:rsidRDefault="00B70131">
            <w:pPr>
              <w:pStyle w:val="TableParagraph"/>
              <w:spacing w:before="60"/>
              <w:ind w:right="1"/>
              <w:rPr>
                <w:sz w:val="19"/>
              </w:rPr>
            </w:pPr>
            <w:r>
              <w:rPr>
                <w:sz w:val="19"/>
              </w:rPr>
              <w:t>12.121,22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33.346,61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33.346,61</w:t>
            </w:r>
          </w:p>
        </w:tc>
        <w:tc>
          <w:tcPr>
            <w:tcW w:w="1609" w:type="dxa"/>
            <w:tcBorders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33.512,51</w:t>
            </w:r>
          </w:p>
          <w:p w:rsidR="00B70131" w:rsidRDefault="00B70131">
            <w:pPr>
              <w:pStyle w:val="TableParagraph"/>
              <w:spacing w:before="60"/>
              <w:ind w:right="7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</w:tc>
      </w:tr>
      <w:tr w:rsidR="00B7013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321,97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42.471,30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42.645,00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42.683,65</w:t>
            </w:r>
          </w:p>
        </w:tc>
        <w:tc>
          <w:tcPr>
            <w:tcW w:w="1609" w:type="dxa"/>
            <w:tcBorders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42.896,01</w:t>
            </w:r>
          </w:p>
        </w:tc>
      </w:tr>
    </w:tbl>
    <w:p w:rsidR="00B70131" w:rsidRDefault="00B70131">
      <w:pPr>
        <w:rPr>
          <w:sz w:val="18"/>
        </w:rPr>
        <w:sectPr w:rsidR="00B70131" w:rsidSect="00B70131">
          <w:pgSz w:w="16840" w:h="11910" w:orient="landscape"/>
          <w:pgMar w:top="480" w:right="580" w:bottom="280" w:left="740" w:header="720" w:footer="720" w:gutter="0"/>
          <w:cols w:space="720"/>
        </w:sectPr>
      </w:pPr>
    </w:p>
    <w:p w:rsidR="00B70131" w:rsidRDefault="00B70131">
      <w:pPr>
        <w:pStyle w:val="Tijeloteksta"/>
        <w:spacing w:before="4"/>
        <w:rPr>
          <w:rFonts w:ascii="Segoe UI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4"/>
        <w:gridCol w:w="5973"/>
        <w:gridCol w:w="1594"/>
        <w:gridCol w:w="1592"/>
        <w:gridCol w:w="1594"/>
        <w:gridCol w:w="1592"/>
        <w:gridCol w:w="1602"/>
      </w:tblGrid>
      <w:tr w:rsidR="00B70131">
        <w:trPr>
          <w:trHeight w:val="847"/>
        </w:trPr>
        <w:tc>
          <w:tcPr>
            <w:tcW w:w="1542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5" w:right="22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>
            <w:pPr>
              <w:pStyle w:val="TableParagraph"/>
              <w:spacing w:before="76"/>
              <w:ind w:left="2218" w:right="2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DIO-RAČUN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70131">
        <w:trPr>
          <w:trHeight w:val="849"/>
        </w:trPr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0"/>
              <w:ind w:left="57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0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70131" w:rsidRDefault="00B70131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12" w:right="2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64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B70131" w:rsidRDefault="00B7013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09" w:right="26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B70131" w:rsidRDefault="00B70131">
            <w:pPr>
              <w:pStyle w:val="TableParagraph"/>
              <w:spacing w:before="8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10" w:right="27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B70131" w:rsidRDefault="00B70131">
            <w:pPr>
              <w:pStyle w:val="TableParagraph"/>
              <w:spacing w:before="8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0131">
        <w:trPr>
          <w:trHeight w:val="280"/>
        </w:trPr>
        <w:tc>
          <w:tcPr>
            <w:tcW w:w="738" w:type="dxa"/>
            <w:tcBorders>
              <w:top w:val="nil"/>
              <w:left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7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10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321,97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7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42.471,30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7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42.645,00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8"/>
              <w:ind w:left="7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42.683,65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8"/>
              <w:ind w:left="7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42.896,01</w:t>
            </w:r>
          </w:p>
        </w:tc>
      </w:tr>
    </w:tbl>
    <w:p w:rsidR="00B70131" w:rsidRDefault="00B70131">
      <w:pPr>
        <w:pStyle w:val="Tijeloteksta"/>
        <w:rPr>
          <w:rFonts w:ascii="Segoe UI"/>
          <w:b/>
        </w:rPr>
      </w:pPr>
    </w:p>
    <w:p w:rsidR="00B70131" w:rsidRDefault="00B70131">
      <w:pPr>
        <w:pStyle w:val="Tijeloteksta"/>
        <w:rPr>
          <w:rFonts w:ascii="Segoe UI"/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5978"/>
        <w:gridCol w:w="1589"/>
        <w:gridCol w:w="1589"/>
        <w:gridCol w:w="1589"/>
        <w:gridCol w:w="1589"/>
        <w:gridCol w:w="1609"/>
      </w:tblGrid>
      <w:tr w:rsidR="00B70131">
        <w:trPr>
          <w:trHeight w:val="427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4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8"/>
              <w:ind w:left="3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1.334.980,03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8"/>
              <w:ind w:left="316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1.681.597,99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8"/>
              <w:ind w:left="320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2.460.380,00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8"/>
              <w:ind w:left="324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1.889.018,51</w:t>
            </w:r>
          </w:p>
        </w:tc>
        <w:tc>
          <w:tcPr>
            <w:tcW w:w="160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70131" w:rsidRDefault="00B70131" w:rsidP="001E0AC9">
            <w:pPr>
              <w:pStyle w:val="TableParagraph"/>
              <w:spacing w:before="68"/>
              <w:ind w:left="3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1.898.416,4</w:t>
            </w:r>
            <w:r w:rsidR="001E0AC9">
              <w:rPr>
                <w:rFonts w:ascii="Times New Roman"/>
                <w:b/>
                <w:sz w:val="24"/>
              </w:rPr>
              <w:t>8</w:t>
            </w:r>
          </w:p>
        </w:tc>
      </w:tr>
    </w:tbl>
    <w:p w:rsidR="00B70131" w:rsidRDefault="00B70131"/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B70131">
      <w:pPr>
        <w:pStyle w:val="Tijeloteksta"/>
        <w:ind w:left="4751"/>
        <w:rPr>
          <w:rFonts w:ascii="Times New Roman"/>
          <w:b/>
        </w:rPr>
      </w:pPr>
    </w:p>
    <w:p w:rsidR="00B70131" w:rsidRDefault="00B70131">
      <w:pPr>
        <w:spacing w:before="67" w:after="20"/>
        <w:ind w:right="21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4"/>
        <w:gridCol w:w="5973"/>
        <w:gridCol w:w="1594"/>
        <w:gridCol w:w="1592"/>
        <w:gridCol w:w="1594"/>
        <w:gridCol w:w="1592"/>
        <w:gridCol w:w="1602"/>
      </w:tblGrid>
      <w:tr w:rsidR="00B70131">
        <w:trPr>
          <w:trHeight w:val="842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9" w:right="22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>
            <w:pPr>
              <w:pStyle w:val="TableParagraph"/>
              <w:spacing w:before="77"/>
              <w:ind w:left="2219" w:right="22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DIO-A.RAČUN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70131">
        <w:trPr>
          <w:trHeight w:val="826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61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2775" w:right="27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1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71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2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B70131" w:rsidRDefault="00B70131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0131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856.936,13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980.423,40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1.132.683,00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985.325,48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990.227,49</w:t>
            </w:r>
          </w:p>
        </w:tc>
      </w:tr>
      <w:tr w:rsidR="00B70131">
        <w:trPr>
          <w:trHeight w:val="250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120.410,93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140.553,47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155.225,00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141.256,23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141.958,98</w:t>
            </w:r>
          </w:p>
        </w:tc>
      </w:tr>
      <w:tr w:rsidR="00B70131">
        <w:trPr>
          <w:trHeight w:val="299"/>
        </w:trPr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50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120.410,93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131.262,87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145.930,00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131.919,18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right="10"/>
              <w:rPr>
                <w:sz w:val="19"/>
              </w:rPr>
            </w:pPr>
            <w:r>
              <w:rPr>
                <w:sz w:val="19"/>
              </w:rPr>
              <w:t>132.575,48</w:t>
            </w:r>
          </w:p>
        </w:tc>
      </w:tr>
      <w:tr w:rsidR="00B70131">
        <w:trPr>
          <w:trHeight w:val="280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7" w:line="243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9.290,60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9.295,00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9.337,05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1"/>
              <w:rPr>
                <w:sz w:val="19"/>
              </w:rPr>
            </w:pPr>
            <w:r>
              <w:rPr>
                <w:sz w:val="19"/>
              </w:rPr>
              <w:t>9.383,50</w:t>
            </w:r>
          </w:p>
        </w:tc>
      </w:tr>
      <w:tr w:rsidR="00B70131">
        <w:trPr>
          <w:trHeight w:val="251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368.061,00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438.117,99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583.931,00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440.308,55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442.499,08</w:t>
            </w:r>
          </w:p>
        </w:tc>
      </w:tr>
      <w:tr w:rsidR="00B70131">
        <w:trPr>
          <w:trHeight w:val="864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:rsidR="00B70131" w:rsidRDefault="00B70131">
            <w:pPr>
              <w:pStyle w:val="TableParagraph"/>
              <w:spacing w:before="33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:rsidR="00B70131" w:rsidRDefault="00B70131">
            <w:pPr>
              <w:pStyle w:val="TableParagraph"/>
              <w:spacing w:before="32" w:line="243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  <w:p w:rsidR="00B70131" w:rsidRDefault="00B70131">
            <w:pPr>
              <w:pStyle w:val="TableParagraph"/>
              <w:spacing w:before="55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>
            <w:pPr>
              <w:pStyle w:val="TableParagraph"/>
              <w:spacing w:before="7" w:line="280" w:lineRule="atLeast"/>
              <w:ind w:left="78" w:right="364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368.061,00</w:t>
            </w:r>
          </w:p>
          <w:p w:rsidR="00B70131" w:rsidRDefault="00B70131">
            <w:pPr>
              <w:pStyle w:val="TableParagraph"/>
              <w:spacing w:before="58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398.301,15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6.636,14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68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509.883,00</w:t>
            </w:r>
          </w:p>
          <w:p w:rsidR="00B70131" w:rsidRDefault="00B70131">
            <w:pPr>
              <w:pStyle w:val="TableParagraph"/>
              <w:spacing w:before="58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33.181,00</w:t>
            </w:r>
          </w:p>
          <w:p w:rsidR="00B70131" w:rsidRDefault="00B70131">
            <w:pPr>
              <w:pStyle w:val="TableParagraph"/>
              <w:spacing w:before="55"/>
              <w:ind w:left="7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40.867,00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400.292,62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33.346,61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6.669,32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0"/>
              <w:rPr>
                <w:sz w:val="19"/>
              </w:rPr>
            </w:pPr>
            <w:r>
              <w:rPr>
                <w:sz w:val="19"/>
              </w:rPr>
              <w:t>402.284,07</w:t>
            </w:r>
          </w:p>
          <w:p w:rsidR="00B70131" w:rsidRDefault="00B70131">
            <w:pPr>
              <w:pStyle w:val="TableParagraph"/>
              <w:spacing w:before="58"/>
              <w:ind w:right="10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  <w:p w:rsidR="00B70131" w:rsidRDefault="00B70131">
            <w:pPr>
              <w:pStyle w:val="TableParagraph"/>
              <w:spacing w:before="55"/>
              <w:ind w:right="11"/>
              <w:rPr>
                <w:sz w:val="19"/>
              </w:rPr>
            </w:pPr>
            <w:r>
              <w:rPr>
                <w:sz w:val="19"/>
              </w:rPr>
              <w:t>6.702,50</w:t>
            </w:r>
          </w:p>
        </w:tc>
      </w:tr>
      <w:tr w:rsidR="00B70131">
        <w:trPr>
          <w:trHeight w:val="251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2.578,97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3.330,00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3.334,66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3.351,25</w:t>
            </w:r>
          </w:p>
        </w:tc>
      </w:tr>
      <w:tr w:rsidR="00B70131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2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2.578,97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3.318,07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3.330,00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3.334,66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3.351,25</w:t>
            </w:r>
          </w:p>
        </w:tc>
      </w:tr>
      <w:tr w:rsidR="00B70131">
        <w:trPr>
          <w:trHeight w:val="25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7.956,73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10.219,66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8.640,00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10.270,76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10.321,85</w:t>
            </w:r>
          </w:p>
        </w:tc>
      </w:tr>
      <w:tr w:rsidR="00B70131">
        <w:trPr>
          <w:trHeight w:val="292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3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7.956,73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10.219,66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8.640,00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10.270,76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10.321,85</w:t>
            </w:r>
          </w:p>
        </w:tc>
      </w:tr>
      <w:tr w:rsidR="00B70131">
        <w:trPr>
          <w:trHeight w:val="251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 inozemstvo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24.461,44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33.346,60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33.512,51</w:t>
            </w:r>
          </w:p>
        </w:tc>
      </w:tr>
      <w:tr w:rsidR="00B70131">
        <w:trPr>
          <w:trHeight w:val="293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4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24.461,44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27.000,00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33.346,60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</w:tc>
      </w:tr>
      <w:tr w:rsidR="00B70131">
        <w:trPr>
          <w:trHeight w:val="454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" w:line="216" w:lineRule="exact"/>
              <w:ind w:left="78" w:righ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51.909,07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65.697,79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79.180,00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66.026,29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66.354,76</w:t>
            </w:r>
          </w:p>
        </w:tc>
      </w:tr>
      <w:tr w:rsidR="00B70131">
        <w:trPr>
          <w:trHeight w:val="285"/>
        </w:trPr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6" w:line="249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36.462,69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47.780,21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1"/>
              <w:rPr>
                <w:sz w:val="19"/>
              </w:rPr>
            </w:pPr>
            <w:r>
              <w:rPr>
                <w:sz w:val="19"/>
              </w:rPr>
              <w:t>79.180,00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48.019,12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8"/>
              <w:ind w:right="10"/>
              <w:rPr>
                <w:sz w:val="19"/>
              </w:rPr>
            </w:pPr>
            <w:r>
              <w:rPr>
                <w:sz w:val="19"/>
              </w:rPr>
              <w:t>48.258,01</w:t>
            </w:r>
          </w:p>
        </w:tc>
      </w:tr>
      <w:tr w:rsidR="00B70131">
        <w:trPr>
          <w:trHeight w:val="284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7" w:line="247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15.446,38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17.917,58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18.007,17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0"/>
              <w:rPr>
                <w:sz w:val="19"/>
              </w:rPr>
            </w:pPr>
            <w:r>
              <w:rPr>
                <w:sz w:val="19"/>
              </w:rPr>
              <w:t>18.096,75</w:t>
            </w:r>
          </w:p>
        </w:tc>
      </w:tr>
      <w:tr w:rsidR="00B70131">
        <w:trPr>
          <w:trHeight w:val="256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281.557,99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289.335,72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275.377,00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290.782,39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292.229,06</w:t>
            </w:r>
          </w:p>
        </w:tc>
      </w:tr>
      <w:tr w:rsidR="00B70131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 w:line="241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1"/>
              <w:rPr>
                <w:sz w:val="19"/>
              </w:rPr>
            </w:pPr>
            <w:r>
              <w:rPr>
                <w:sz w:val="19"/>
              </w:rPr>
              <w:t>281.557,99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289.335,72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275.377,00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290.782,39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3"/>
              <w:ind w:right="10"/>
              <w:rPr>
                <w:sz w:val="19"/>
              </w:rPr>
            </w:pPr>
            <w:r>
              <w:rPr>
                <w:sz w:val="19"/>
              </w:rPr>
              <w:t>292.229,06</w:t>
            </w:r>
          </w:p>
        </w:tc>
      </w:tr>
    </w:tbl>
    <w:p w:rsidR="00B70131" w:rsidRDefault="00B70131">
      <w:pPr>
        <w:rPr>
          <w:sz w:val="19"/>
        </w:rPr>
        <w:sectPr w:rsidR="00B70131" w:rsidSect="00B70131">
          <w:pgSz w:w="16840" w:h="11910" w:orient="landscape"/>
          <w:pgMar w:top="480" w:right="580" w:bottom="280" w:left="740" w:header="720" w:footer="720" w:gutter="0"/>
          <w:cols w:space="720"/>
        </w:sectPr>
      </w:pPr>
    </w:p>
    <w:p w:rsidR="00B70131" w:rsidRDefault="00B70131">
      <w:pPr>
        <w:pStyle w:val="Tijeloteksta"/>
        <w:spacing w:before="4"/>
        <w:rPr>
          <w:rFonts w:ascii="Segoe UI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4"/>
        <w:gridCol w:w="5973"/>
        <w:gridCol w:w="1594"/>
        <w:gridCol w:w="1592"/>
        <w:gridCol w:w="1594"/>
        <w:gridCol w:w="1592"/>
        <w:gridCol w:w="1602"/>
      </w:tblGrid>
      <w:tr w:rsidR="00B70131">
        <w:trPr>
          <w:trHeight w:val="847"/>
        </w:trPr>
        <w:tc>
          <w:tcPr>
            <w:tcW w:w="1542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5" w:right="22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>
            <w:pPr>
              <w:pStyle w:val="TableParagraph"/>
              <w:spacing w:before="76"/>
              <w:ind w:left="2219" w:right="2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DIO-RAČUN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70131">
        <w:trPr>
          <w:trHeight w:val="832"/>
        </w:trPr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0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0"/>
              <w:ind w:left="2772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70131" w:rsidRDefault="00B70131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13" w:right="2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64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B70131" w:rsidRDefault="00B70131">
            <w:pPr>
              <w:pStyle w:val="TableParagraph"/>
              <w:spacing w:before="8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09" w:right="25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B70131" w:rsidRDefault="00B7013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12"/>
              <w:ind w:left="210" w:right="27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B70131" w:rsidRDefault="00B70131"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0131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597.372,10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899.197,02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1.525.719,00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903.693,03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908.188,99</w:t>
            </w:r>
          </w:p>
        </w:tc>
      </w:tr>
      <w:tr w:rsidR="00B70131">
        <w:trPr>
          <w:trHeight w:val="251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13.117,85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62.379,72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45.330,00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62.691,63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63.003,51</w:t>
            </w:r>
          </w:p>
        </w:tc>
      </w:tr>
      <w:tr w:rsidR="00B70131">
        <w:trPr>
          <w:trHeight w:val="298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9" w:line="249" w:lineRule="exact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13.117,85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62.379,72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2"/>
              <w:rPr>
                <w:sz w:val="19"/>
              </w:rPr>
            </w:pPr>
            <w:r>
              <w:rPr>
                <w:sz w:val="19"/>
              </w:rPr>
              <w:t>45.330,00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62.691,63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right="13"/>
              <w:rPr>
                <w:sz w:val="19"/>
              </w:rPr>
            </w:pPr>
            <w:r>
              <w:rPr>
                <w:sz w:val="19"/>
              </w:rPr>
              <w:t>63.003,51</w:t>
            </w:r>
          </w:p>
        </w:tc>
      </w:tr>
      <w:tr w:rsidR="00B70131">
        <w:trPr>
          <w:trHeight w:val="255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509.838,08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741.256,87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1.357.389,00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744.963,17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748.669,45</w:t>
            </w:r>
          </w:p>
        </w:tc>
      </w:tr>
      <w:tr w:rsidR="00B70131">
        <w:trPr>
          <w:trHeight w:val="870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 w:line="286" w:lineRule="exact"/>
              <w:ind w:left="43" w:right="174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7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  <w:p w:rsidR="00B70131" w:rsidRDefault="00B70131">
            <w:pPr>
              <w:pStyle w:val="TableParagraph"/>
              <w:spacing w:before="58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>
            <w:pPr>
              <w:pStyle w:val="TableParagraph"/>
              <w:spacing w:before="13" w:line="288" w:lineRule="exact"/>
              <w:ind w:left="75" w:right="36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2"/>
              <w:rPr>
                <w:sz w:val="19"/>
              </w:rPr>
            </w:pPr>
            <w:r>
              <w:rPr>
                <w:sz w:val="19"/>
              </w:rPr>
              <w:t>509.838,08</w:t>
            </w:r>
          </w:p>
          <w:p w:rsidR="00B70131" w:rsidRDefault="00B70131">
            <w:pPr>
              <w:pStyle w:val="TableParagraph"/>
              <w:spacing w:before="57"/>
              <w:ind w:right="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:rsidR="00B70131" w:rsidRDefault="00B70131">
            <w:pPr>
              <w:pStyle w:val="TableParagraph"/>
              <w:spacing w:before="58"/>
              <w:ind w:right="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434.932,63</w:t>
            </w:r>
          </w:p>
          <w:p w:rsidR="00B70131" w:rsidRDefault="00B70131">
            <w:pPr>
              <w:pStyle w:val="TableParagraph"/>
              <w:spacing w:before="57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212.356,49</w:t>
            </w:r>
          </w:p>
          <w:p w:rsidR="00B70131" w:rsidRDefault="00B70131">
            <w:pPr>
              <w:pStyle w:val="TableParagraph"/>
              <w:spacing w:before="58"/>
              <w:ind w:left="7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93.967,75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454.283,00</w:t>
            </w:r>
          </w:p>
          <w:p w:rsidR="00B70131" w:rsidRDefault="00B70131">
            <w:pPr>
              <w:pStyle w:val="TableParagraph"/>
              <w:spacing w:before="57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213.000,00</w:t>
            </w:r>
          </w:p>
          <w:p w:rsidR="00B70131" w:rsidRDefault="00B70131">
            <w:pPr>
              <w:pStyle w:val="TableParagraph"/>
              <w:spacing w:before="58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690.106,00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437.107,31</w:t>
            </w:r>
          </w:p>
          <w:p w:rsidR="00B70131" w:rsidRDefault="00B70131">
            <w:pPr>
              <w:pStyle w:val="TableParagraph"/>
              <w:spacing w:before="57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213.418,27</w:t>
            </w:r>
          </w:p>
          <w:p w:rsidR="00B70131" w:rsidRDefault="00B70131">
            <w:pPr>
              <w:pStyle w:val="TableParagraph"/>
              <w:spacing w:before="58"/>
              <w:ind w:left="7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94.437,59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439.281,98</w:t>
            </w:r>
          </w:p>
          <w:p w:rsidR="00B70131" w:rsidRDefault="00B70131">
            <w:pPr>
              <w:pStyle w:val="TableParagraph"/>
              <w:spacing w:before="57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214.480,05</w:t>
            </w:r>
          </w:p>
          <w:p w:rsidR="00B70131" w:rsidRDefault="00B70131">
            <w:pPr>
              <w:pStyle w:val="TableParagraph"/>
              <w:spacing w:before="58"/>
              <w:ind w:left="7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94.907,42</w:t>
            </w:r>
          </w:p>
        </w:tc>
      </w:tr>
      <w:tr w:rsidR="00B70131">
        <w:trPr>
          <w:trHeight w:val="256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74.416,17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95.560,43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96.038,23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0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96.516,03</w:t>
            </w:r>
          </w:p>
        </w:tc>
      </w:tr>
      <w:tr w:rsidR="00B70131">
        <w:trPr>
          <w:trHeight w:val="588"/>
        </w:trPr>
        <w:tc>
          <w:tcPr>
            <w:tcW w:w="738" w:type="dxa"/>
            <w:tcBorders>
              <w:top w:val="nil"/>
              <w:left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 w:line="284" w:lineRule="exact"/>
              <w:ind w:left="43" w:right="15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5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597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>
            <w:pPr>
              <w:pStyle w:val="TableParagraph"/>
              <w:spacing w:before="55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1"/>
              <w:rPr>
                <w:sz w:val="19"/>
              </w:rPr>
            </w:pPr>
            <w:r>
              <w:rPr>
                <w:sz w:val="19"/>
              </w:rPr>
              <w:t>74.416,17</w:t>
            </w:r>
          </w:p>
          <w:p w:rsidR="00B70131" w:rsidRDefault="00B70131">
            <w:pPr>
              <w:pStyle w:val="TableParagraph"/>
              <w:spacing w:before="55"/>
              <w:ind w:right="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1"/>
              <w:rPr>
                <w:sz w:val="19"/>
              </w:rPr>
            </w:pPr>
            <w:r>
              <w:rPr>
                <w:sz w:val="19"/>
              </w:rPr>
              <w:t>95.560,43</w:t>
            </w:r>
          </w:p>
          <w:p w:rsidR="00B70131" w:rsidRDefault="00B70131">
            <w:pPr>
              <w:pStyle w:val="TableParagraph"/>
              <w:spacing w:before="55"/>
              <w:ind w:right="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3"/>
              <w:rPr>
                <w:sz w:val="19"/>
              </w:rPr>
            </w:pPr>
            <w:r>
              <w:rPr>
                <w:sz w:val="19"/>
              </w:rPr>
              <w:t>123.000,00</w:t>
            </w:r>
          </w:p>
          <w:p w:rsidR="00B70131" w:rsidRDefault="00B70131">
            <w:pPr>
              <w:pStyle w:val="TableParagraph"/>
              <w:spacing w:before="55"/>
              <w:ind w:right="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1"/>
              <w:rPr>
                <w:sz w:val="19"/>
              </w:rPr>
            </w:pPr>
            <w:r>
              <w:rPr>
                <w:sz w:val="19"/>
              </w:rPr>
              <w:t>96.038,23</w:t>
            </w:r>
          </w:p>
          <w:p w:rsidR="00B70131" w:rsidRDefault="00B70131">
            <w:pPr>
              <w:pStyle w:val="TableParagraph"/>
              <w:spacing w:before="55"/>
              <w:ind w:right="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3"/>
              <w:ind w:right="13"/>
              <w:rPr>
                <w:sz w:val="19"/>
              </w:rPr>
            </w:pPr>
            <w:r>
              <w:rPr>
                <w:sz w:val="19"/>
              </w:rPr>
              <w:t>96.516,03</w:t>
            </w:r>
          </w:p>
          <w:p w:rsidR="00B70131" w:rsidRDefault="00B70131">
            <w:pPr>
              <w:pStyle w:val="TableParagraph"/>
              <w:spacing w:before="55"/>
              <w:ind w:right="1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B70131" w:rsidRDefault="00B70131">
      <w:pPr>
        <w:pStyle w:val="Tijeloteksta"/>
        <w:rPr>
          <w:rFonts w:ascii="Segoe UI"/>
          <w:b/>
        </w:rPr>
      </w:pPr>
    </w:p>
    <w:p w:rsidR="00B70131" w:rsidRDefault="00B70131">
      <w:pPr>
        <w:pStyle w:val="Tijeloteksta"/>
        <w:spacing w:before="12"/>
        <w:rPr>
          <w:rFonts w:ascii="Segoe UI"/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5978"/>
        <w:gridCol w:w="1589"/>
        <w:gridCol w:w="1589"/>
        <w:gridCol w:w="1589"/>
        <w:gridCol w:w="1589"/>
        <w:gridCol w:w="1609"/>
      </w:tblGrid>
      <w:tr w:rsidR="00B70131">
        <w:trPr>
          <w:trHeight w:val="424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4"/>
              <w:ind w:left="4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3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1.454.308,23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316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1.879.620,42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320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2.658.402,00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324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1.889.018,51</w:t>
            </w:r>
          </w:p>
        </w:tc>
        <w:tc>
          <w:tcPr>
            <w:tcW w:w="160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6"/>
              <w:ind w:left="3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1.898.416,48</w:t>
            </w:r>
          </w:p>
        </w:tc>
      </w:tr>
    </w:tbl>
    <w:p w:rsidR="00B70131" w:rsidRDefault="00B70131"/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B70131">
      <w:pPr>
        <w:pStyle w:val="Tijeloteksta"/>
        <w:spacing w:before="0"/>
        <w:ind w:left="4611"/>
        <w:rPr>
          <w:rFonts w:ascii="Times New Roman"/>
          <w:b/>
        </w:rPr>
      </w:pPr>
    </w:p>
    <w:p w:rsidR="00B70131" w:rsidRDefault="00B70131">
      <w:pPr>
        <w:pStyle w:val="Tijeloteksta"/>
        <w:spacing w:before="0"/>
        <w:ind w:left="4611"/>
        <w:rPr>
          <w:rFonts w:ascii="Times New Roman"/>
          <w:b/>
        </w:rPr>
      </w:pPr>
    </w:p>
    <w:p w:rsidR="00B70131" w:rsidRDefault="00B70131">
      <w:pPr>
        <w:spacing w:before="67"/>
        <w:ind w:right="19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:rsidR="00B70131" w:rsidRDefault="00B70131">
      <w:pPr>
        <w:pStyle w:val="Tijeloteksta"/>
        <w:spacing w:before="0"/>
        <w:rPr>
          <w:rFonts w:ascii="Segoe UI"/>
          <w:b/>
        </w:rPr>
      </w:pPr>
    </w:p>
    <w:p w:rsidR="00B70131" w:rsidRDefault="00B70131">
      <w:pPr>
        <w:pStyle w:val="Tijeloteksta"/>
        <w:spacing w:before="0"/>
        <w:rPr>
          <w:rFonts w:ascii="Segoe UI"/>
          <w:b/>
        </w:rPr>
      </w:pPr>
    </w:p>
    <w:p w:rsidR="00B70131" w:rsidRDefault="00B70131">
      <w:pPr>
        <w:pStyle w:val="Tijeloteksta"/>
        <w:spacing w:before="0"/>
        <w:rPr>
          <w:rFonts w:ascii="Segoe UI"/>
          <w:b/>
        </w:rPr>
      </w:pPr>
    </w:p>
    <w:p w:rsidR="00B70131" w:rsidRDefault="00B70131">
      <w:pPr>
        <w:pStyle w:val="Tijeloteksta"/>
        <w:spacing w:before="0"/>
        <w:rPr>
          <w:rFonts w:ascii="Segoe UI"/>
          <w:b/>
        </w:rPr>
      </w:pPr>
    </w:p>
    <w:p w:rsidR="00B70131" w:rsidRDefault="00B70131">
      <w:pPr>
        <w:pStyle w:val="Tijeloteksta"/>
        <w:spacing w:before="0"/>
        <w:rPr>
          <w:rFonts w:ascii="Segoe UI"/>
          <w:b/>
        </w:rPr>
      </w:pPr>
    </w:p>
    <w:p w:rsidR="00B70131" w:rsidRDefault="00B70131">
      <w:pPr>
        <w:pStyle w:val="Tijeloteksta"/>
        <w:spacing w:before="4"/>
        <w:rPr>
          <w:rFonts w:ascii="Segoe UI"/>
          <w:b/>
        </w:rPr>
      </w:pPr>
    </w:p>
    <w:p w:rsidR="00B70131" w:rsidRDefault="00B70131">
      <w:pPr>
        <w:pStyle w:val="Tijeloteksta"/>
        <w:tabs>
          <w:tab w:val="left" w:pos="7319"/>
          <w:tab w:val="left" w:pos="9146"/>
          <w:tab w:val="left" w:pos="10934"/>
          <w:tab w:val="left" w:pos="12598"/>
          <w:tab w:val="left" w:pos="14274"/>
        </w:tabs>
        <w:spacing w:before="101"/>
        <w:ind w:left="459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-1003300</wp:posOffset>
                </wp:positionV>
                <wp:extent cx="9871710" cy="106172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710" cy="1061720"/>
                          <a:chOff x="850" y="-1580"/>
                          <a:chExt cx="15546" cy="1672"/>
                        </a:xfrm>
                      </wpg:grpSpPr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-1577"/>
                            <a:ext cx="15546" cy="166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1"/>
                        <wps:cNvSpPr>
                          <a:spLocks/>
                        </wps:cNvSpPr>
                        <wps:spPr bwMode="auto">
                          <a:xfrm>
                            <a:off x="851" y="-1581"/>
                            <a:ext cx="15541" cy="1672"/>
                          </a:xfrm>
                          <a:custGeom>
                            <a:avLst/>
                            <a:gdLst>
                              <a:gd name="T0" fmla="+- 0 16392 851"/>
                              <a:gd name="T1" fmla="*/ T0 w 15541"/>
                              <a:gd name="T2" fmla="+- 0 -774 -1580"/>
                              <a:gd name="T3" fmla="*/ -774 h 1672"/>
                              <a:gd name="T4" fmla="+- 0 14562 851"/>
                              <a:gd name="T5" fmla="*/ T4 w 15541"/>
                              <a:gd name="T6" fmla="+- 0 -774 -1580"/>
                              <a:gd name="T7" fmla="*/ -774 h 1672"/>
                              <a:gd name="T8" fmla="+- 0 14562 851"/>
                              <a:gd name="T9" fmla="*/ T8 w 15541"/>
                              <a:gd name="T10" fmla="+- 0 -754 -1580"/>
                              <a:gd name="T11" fmla="*/ -754 h 1672"/>
                              <a:gd name="T12" fmla="+- 0 14562 851"/>
                              <a:gd name="T13" fmla="*/ T12 w 15541"/>
                              <a:gd name="T14" fmla="+- 0 77 -1580"/>
                              <a:gd name="T15" fmla="*/ 77 h 1672"/>
                              <a:gd name="T16" fmla="+- 0 12889 851"/>
                              <a:gd name="T17" fmla="*/ T16 w 15541"/>
                              <a:gd name="T18" fmla="+- 0 77 -1580"/>
                              <a:gd name="T19" fmla="*/ 77 h 1672"/>
                              <a:gd name="T20" fmla="+- 0 12889 851"/>
                              <a:gd name="T21" fmla="*/ T20 w 15541"/>
                              <a:gd name="T22" fmla="+- 0 -754 -1580"/>
                              <a:gd name="T23" fmla="*/ -754 h 1672"/>
                              <a:gd name="T24" fmla="+- 0 14562 851"/>
                              <a:gd name="T25" fmla="*/ T24 w 15541"/>
                              <a:gd name="T26" fmla="+- 0 -754 -1580"/>
                              <a:gd name="T27" fmla="*/ -754 h 1672"/>
                              <a:gd name="T28" fmla="+- 0 14562 851"/>
                              <a:gd name="T29" fmla="*/ T28 w 15541"/>
                              <a:gd name="T30" fmla="+- 0 -774 -1580"/>
                              <a:gd name="T31" fmla="*/ -774 h 1672"/>
                              <a:gd name="T32" fmla="+- 0 12887 851"/>
                              <a:gd name="T33" fmla="*/ T32 w 15541"/>
                              <a:gd name="T34" fmla="+- 0 -774 -1580"/>
                              <a:gd name="T35" fmla="*/ -774 h 1672"/>
                              <a:gd name="T36" fmla="+- 0 12887 851"/>
                              <a:gd name="T37" fmla="*/ T36 w 15541"/>
                              <a:gd name="T38" fmla="+- 0 -754 -1580"/>
                              <a:gd name="T39" fmla="*/ -754 h 1672"/>
                              <a:gd name="T40" fmla="+- 0 12887 851"/>
                              <a:gd name="T41" fmla="*/ T40 w 15541"/>
                              <a:gd name="T42" fmla="+- 0 77 -1580"/>
                              <a:gd name="T43" fmla="*/ 77 h 1672"/>
                              <a:gd name="T44" fmla="+- 0 11240 851"/>
                              <a:gd name="T45" fmla="*/ T44 w 15541"/>
                              <a:gd name="T46" fmla="+- 0 77 -1580"/>
                              <a:gd name="T47" fmla="*/ 77 h 1672"/>
                              <a:gd name="T48" fmla="+- 0 11240 851"/>
                              <a:gd name="T49" fmla="*/ T48 w 15541"/>
                              <a:gd name="T50" fmla="+- 0 -754 -1580"/>
                              <a:gd name="T51" fmla="*/ -754 h 1672"/>
                              <a:gd name="T52" fmla="+- 0 12887 851"/>
                              <a:gd name="T53" fmla="*/ T52 w 15541"/>
                              <a:gd name="T54" fmla="+- 0 -754 -1580"/>
                              <a:gd name="T55" fmla="*/ -754 h 1672"/>
                              <a:gd name="T56" fmla="+- 0 12887 851"/>
                              <a:gd name="T57" fmla="*/ T56 w 15541"/>
                              <a:gd name="T58" fmla="+- 0 -774 -1580"/>
                              <a:gd name="T59" fmla="*/ -774 h 1672"/>
                              <a:gd name="T60" fmla="+- 0 11236 851"/>
                              <a:gd name="T61" fmla="*/ T60 w 15541"/>
                              <a:gd name="T62" fmla="+- 0 -774 -1580"/>
                              <a:gd name="T63" fmla="*/ -774 h 1672"/>
                              <a:gd name="T64" fmla="+- 0 11236 851"/>
                              <a:gd name="T65" fmla="*/ T64 w 15541"/>
                              <a:gd name="T66" fmla="+- 0 -754 -1580"/>
                              <a:gd name="T67" fmla="*/ -754 h 1672"/>
                              <a:gd name="T68" fmla="+- 0 11236 851"/>
                              <a:gd name="T69" fmla="*/ T68 w 15541"/>
                              <a:gd name="T70" fmla="+- 0 77 -1580"/>
                              <a:gd name="T71" fmla="*/ 77 h 1672"/>
                              <a:gd name="T72" fmla="+- 0 9417 851"/>
                              <a:gd name="T73" fmla="*/ T72 w 15541"/>
                              <a:gd name="T74" fmla="+- 0 77 -1580"/>
                              <a:gd name="T75" fmla="*/ 77 h 1672"/>
                              <a:gd name="T76" fmla="+- 0 9417 851"/>
                              <a:gd name="T77" fmla="*/ T76 w 15541"/>
                              <a:gd name="T78" fmla="+- 0 -754 -1580"/>
                              <a:gd name="T79" fmla="*/ -754 h 1672"/>
                              <a:gd name="T80" fmla="+- 0 11236 851"/>
                              <a:gd name="T81" fmla="*/ T80 w 15541"/>
                              <a:gd name="T82" fmla="+- 0 -754 -1580"/>
                              <a:gd name="T83" fmla="*/ -754 h 1672"/>
                              <a:gd name="T84" fmla="+- 0 11236 851"/>
                              <a:gd name="T85" fmla="*/ T84 w 15541"/>
                              <a:gd name="T86" fmla="+- 0 -774 -1580"/>
                              <a:gd name="T87" fmla="*/ -774 h 1672"/>
                              <a:gd name="T88" fmla="+- 0 9414 851"/>
                              <a:gd name="T89" fmla="*/ T88 w 15541"/>
                              <a:gd name="T90" fmla="+- 0 -774 -1580"/>
                              <a:gd name="T91" fmla="*/ -774 h 1672"/>
                              <a:gd name="T92" fmla="+- 0 9414 851"/>
                              <a:gd name="T93" fmla="*/ T92 w 15541"/>
                              <a:gd name="T94" fmla="+- 0 -754 -1580"/>
                              <a:gd name="T95" fmla="*/ -754 h 1672"/>
                              <a:gd name="T96" fmla="+- 0 9414 851"/>
                              <a:gd name="T97" fmla="*/ T96 w 15541"/>
                              <a:gd name="T98" fmla="+- 0 77 -1580"/>
                              <a:gd name="T99" fmla="*/ 77 h 1672"/>
                              <a:gd name="T100" fmla="+- 0 7687 851"/>
                              <a:gd name="T101" fmla="*/ T100 w 15541"/>
                              <a:gd name="T102" fmla="+- 0 77 -1580"/>
                              <a:gd name="T103" fmla="*/ 77 h 1672"/>
                              <a:gd name="T104" fmla="+- 0 7687 851"/>
                              <a:gd name="T105" fmla="*/ T104 w 15541"/>
                              <a:gd name="T106" fmla="+- 0 -754 -1580"/>
                              <a:gd name="T107" fmla="*/ -754 h 1672"/>
                              <a:gd name="T108" fmla="+- 0 9414 851"/>
                              <a:gd name="T109" fmla="*/ T108 w 15541"/>
                              <a:gd name="T110" fmla="+- 0 -754 -1580"/>
                              <a:gd name="T111" fmla="*/ -754 h 1672"/>
                              <a:gd name="T112" fmla="+- 0 9414 851"/>
                              <a:gd name="T113" fmla="*/ T112 w 15541"/>
                              <a:gd name="T114" fmla="+- 0 -774 -1580"/>
                              <a:gd name="T115" fmla="*/ -774 h 1672"/>
                              <a:gd name="T116" fmla="+- 0 7685 851"/>
                              <a:gd name="T117" fmla="*/ T116 w 15541"/>
                              <a:gd name="T118" fmla="+- 0 -774 -1580"/>
                              <a:gd name="T119" fmla="*/ -774 h 1672"/>
                              <a:gd name="T120" fmla="+- 0 7685 851"/>
                              <a:gd name="T121" fmla="*/ T120 w 15541"/>
                              <a:gd name="T122" fmla="+- 0 -754 -1580"/>
                              <a:gd name="T123" fmla="*/ -754 h 1672"/>
                              <a:gd name="T124" fmla="+- 0 7685 851"/>
                              <a:gd name="T125" fmla="*/ T124 w 15541"/>
                              <a:gd name="T126" fmla="+- 0 77 -1580"/>
                              <a:gd name="T127" fmla="*/ 77 h 1672"/>
                              <a:gd name="T128" fmla="+- 0 1595 851"/>
                              <a:gd name="T129" fmla="*/ T128 w 15541"/>
                              <a:gd name="T130" fmla="+- 0 77 -1580"/>
                              <a:gd name="T131" fmla="*/ 77 h 1672"/>
                              <a:gd name="T132" fmla="+- 0 1595 851"/>
                              <a:gd name="T133" fmla="*/ T132 w 15541"/>
                              <a:gd name="T134" fmla="+- 0 -754 -1580"/>
                              <a:gd name="T135" fmla="*/ -754 h 1672"/>
                              <a:gd name="T136" fmla="+- 0 7685 851"/>
                              <a:gd name="T137" fmla="*/ T136 w 15541"/>
                              <a:gd name="T138" fmla="+- 0 -754 -1580"/>
                              <a:gd name="T139" fmla="*/ -754 h 1672"/>
                              <a:gd name="T140" fmla="+- 0 7685 851"/>
                              <a:gd name="T141" fmla="*/ T140 w 15541"/>
                              <a:gd name="T142" fmla="+- 0 -774 -1580"/>
                              <a:gd name="T143" fmla="*/ -774 h 1672"/>
                              <a:gd name="T144" fmla="+- 0 851 851"/>
                              <a:gd name="T145" fmla="*/ T144 w 15541"/>
                              <a:gd name="T146" fmla="+- 0 -774 -1580"/>
                              <a:gd name="T147" fmla="*/ -774 h 1672"/>
                              <a:gd name="T148" fmla="+- 0 851 851"/>
                              <a:gd name="T149" fmla="*/ T148 w 15541"/>
                              <a:gd name="T150" fmla="+- 0 -754 -1580"/>
                              <a:gd name="T151" fmla="*/ -754 h 1672"/>
                              <a:gd name="T152" fmla="+- 0 1592 851"/>
                              <a:gd name="T153" fmla="*/ T152 w 15541"/>
                              <a:gd name="T154" fmla="+- 0 -754 -1580"/>
                              <a:gd name="T155" fmla="*/ -754 h 1672"/>
                              <a:gd name="T156" fmla="+- 0 1592 851"/>
                              <a:gd name="T157" fmla="*/ T156 w 15541"/>
                              <a:gd name="T158" fmla="+- 0 77 -1580"/>
                              <a:gd name="T159" fmla="*/ 77 h 1672"/>
                              <a:gd name="T160" fmla="+- 0 851 851"/>
                              <a:gd name="T161" fmla="*/ T160 w 15541"/>
                              <a:gd name="T162" fmla="+- 0 77 -1580"/>
                              <a:gd name="T163" fmla="*/ 77 h 1672"/>
                              <a:gd name="T164" fmla="+- 0 851 851"/>
                              <a:gd name="T165" fmla="*/ T164 w 15541"/>
                              <a:gd name="T166" fmla="+- 0 91 -1580"/>
                              <a:gd name="T167" fmla="*/ 91 h 1672"/>
                              <a:gd name="T168" fmla="+- 0 16392 851"/>
                              <a:gd name="T169" fmla="*/ T168 w 15541"/>
                              <a:gd name="T170" fmla="+- 0 91 -1580"/>
                              <a:gd name="T171" fmla="*/ 91 h 1672"/>
                              <a:gd name="T172" fmla="+- 0 16392 851"/>
                              <a:gd name="T173" fmla="*/ T172 w 15541"/>
                              <a:gd name="T174" fmla="+- 0 77 -1580"/>
                              <a:gd name="T175" fmla="*/ 77 h 1672"/>
                              <a:gd name="T176" fmla="+- 0 14564 851"/>
                              <a:gd name="T177" fmla="*/ T176 w 15541"/>
                              <a:gd name="T178" fmla="+- 0 77 -1580"/>
                              <a:gd name="T179" fmla="*/ 77 h 1672"/>
                              <a:gd name="T180" fmla="+- 0 14564 851"/>
                              <a:gd name="T181" fmla="*/ T180 w 15541"/>
                              <a:gd name="T182" fmla="+- 0 -754 -1580"/>
                              <a:gd name="T183" fmla="*/ -754 h 1672"/>
                              <a:gd name="T184" fmla="+- 0 16392 851"/>
                              <a:gd name="T185" fmla="*/ T184 w 15541"/>
                              <a:gd name="T186" fmla="+- 0 -754 -1580"/>
                              <a:gd name="T187" fmla="*/ -754 h 1672"/>
                              <a:gd name="T188" fmla="+- 0 16392 851"/>
                              <a:gd name="T189" fmla="*/ T188 w 15541"/>
                              <a:gd name="T190" fmla="+- 0 -774 -1580"/>
                              <a:gd name="T191" fmla="*/ -774 h 1672"/>
                              <a:gd name="T192" fmla="+- 0 16392 851"/>
                              <a:gd name="T193" fmla="*/ T192 w 15541"/>
                              <a:gd name="T194" fmla="+- 0 -1580 -1580"/>
                              <a:gd name="T195" fmla="*/ -1580 h 1672"/>
                              <a:gd name="T196" fmla="+- 0 851 851"/>
                              <a:gd name="T197" fmla="*/ T196 w 15541"/>
                              <a:gd name="T198" fmla="+- 0 -1580 -1580"/>
                              <a:gd name="T199" fmla="*/ -1580 h 1672"/>
                              <a:gd name="T200" fmla="+- 0 851 851"/>
                              <a:gd name="T201" fmla="*/ T200 w 15541"/>
                              <a:gd name="T202" fmla="+- 0 -1567 -1580"/>
                              <a:gd name="T203" fmla="*/ -1567 h 1672"/>
                              <a:gd name="T204" fmla="+- 0 16392 851"/>
                              <a:gd name="T205" fmla="*/ T204 w 15541"/>
                              <a:gd name="T206" fmla="+- 0 -1567 -1580"/>
                              <a:gd name="T207" fmla="*/ -1567 h 1672"/>
                              <a:gd name="T208" fmla="+- 0 16392 851"/>
                              <a:gd name="T209" fmla="*/ T208 w 15541"/>
                              <a:gd name="T210" fmla="+- 0 -1580 -1580"/>
                              <a:gd name="T211" fmla="*/ -1580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41" h="1672">
                                <a:moveTo>
                                  <a:pt x="15541" y="806"/>
                                </a:moveTo>
                                <a:lnTo>
                                  <a:pt x="13711" y="806"/>
                                </a:lnTo>
                                <a:lnTo>
                                  <a:pt x="13711" y="826"/>
                                </a:lnTo>
                                <a:lnTo>
                                  <a:pt x="13711" y="1657"/>
                                </a:lnTo>
                                <a:lnTo>
                                  <a:pt x="12038" y="1657"/>
                                </a:lnTo>
                                <a:lnTo>
                                  <a:pt x="12038" y="826"/>
                                </a:lnTo>
                                <a:lnTo>
                                  <a:pt x="13711" y="826"/>
                                </a:lnTo>
                                <a:lnTo>
                                  <a:pt x="13711" y="806"/>
                                </a:lnTo>
                                <a:lnTo>
                                  <a:pt x="12036" y="806"/>
                                </a:lnTo>
                                <a:lnTo>
                                  <a:pt x="12036" y="826"/>
                                </a:lnTo>
                                <a:lnTo>
                                  <a:pt x="12036" y="1657"/>
                                </a:lnTo>
                                <a:lnTo>
                                  <a:pt x="10389" y="1657"/>
                                </a:lnTo>
                                <a:lnTo>
                                  <a:pt x="10389" y="826"/>
                                </a:lnTo>
                                <a:lnTo>
                                  <a:pt x="12036" y="826"/>
                                </a:lnTo>
                                <a:lnTo>
                                  <a:pt x="12036" y="806"/>
                                </a:lnTo>
                                <a:lnTo>
                                  <a:pt x="10385" y="806"/>
                                </a:lnTo>
                                <a:lnTo>
                                  <a:pt x="10385" y="826"/>
                                </a:lnTo>
                                <a:lnTo>
                                  <a:pt x="10385" y="1657"/>
                                </a:lnTo>
                                <a:lnTo>
                                  <a:pt x="8566" y="1657"/>
                                </a:lnTo>
                                <a:lnTo>
                                  <a:pt x="8566" y="826"/>
                                </a:lnTo>
                                <a:lnTo>
                                  <a:pt x="10385" y="826"/>
                                </a:lnTo>
                                <a:lnTo>
                                  <a:pt x="10385" y="806"/>
                                </a:lnTo>
                                <a:lnTo>
                                  <a:pt x="8563" y="806"/>
                                </a:lnTo>
                                <a:lnTo>
                                  <a:pt x="8563" y="826"/>
                                </a:lnTo>
                                <a:lnTo>
                                  <a:pt x="8563" y="1657"/>
                                </a:lnTo>
                                <a:lnTo>
                                  <a:pt x="6836" y="1657"/>
                                </a:lnTo>
                                <a:lnTo>
                                  <a:pt x="6836" y="826"/>
                                </a:lnTo>
                                <a:lnTo>
                                  <a:pt x="8563" y="826"/>
                                </a:lnTo>
                                <a:lnTo>
                                  <a:pt x="8563" y="806"/>
                                </a:lnTo>
                                <a:lnTo>
                                  <a:pt x="6834" y="806"/>
                                </a:lnTo>
                                <a:lnTo>
                                  <a:pt x="6834" y="826"/>
                                </a:lnTo>
                                <a:lnTo>
                                  <a:pt x="6834" y="1657"/>
                                </a:lnTo>
                                <a:lnTo>
                                  <a:pt x="744" y="1657"/>
                                </a:lnTo>
                                <a:lnTo>
                                  <a:pt x="744" y="826"/>
                                </a:lnTo>
                                <a:lnTo>
                                  <a:pt x="6834" y="826"/>
                                </a:lnTo>
                                <a:lnTo>
                                  <a:pt x="683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1" y="826"/>
                                </a:lnTo>
                                <a:lnTo>
                                  <a:pt x="741" y="1657"/>
                                </a:lnTo>
                                <a:lnTo>
                                  <a:pt x="0" y="1657"/>
                                </a:lnTo>
                                <a:lnTo>
                                  <a:pt x="0" y="1671"/>
                                </a:lnTo>
                                <a:lnTo>
                                  <a:pt x="15541" y="1671"/>
                                </a:lnTo>
                                <a:lnTo>
                                  <a:pt x="15541" y="1657"/>
                                </a:lnTo>
                                <a:lnTo>
                                  <a:pt x="13713" y="1657"/>
                                </a:lnTo>
                                <a:lnTo>
                                  <a:pt x="13713" y="826"/>
                                </a:lnTo>
                                <a:lnTo>
                                  <a:pt x="15541" y="826"/>
                                </a:lnTo>
                                <a:lnTo>
                                  <a:pt x="15541" y="806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41" y="13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1545"/>
                            <a:ext cx="9502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line="311" w:lineRule="exact"/>
                                <w:ind w:right="3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BRESTOVAC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</w:t>
                              </w:r>
                            </w:p>
                            <w:p w:rsidR="00BB4C4E" w:rsidRDefault="00BB4C4E">
                              <w:pPr>
                                <w:spacing w:before="75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I.OPĆI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DIO-A.RAČUN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(RASHODI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-747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-747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88" y="-743"/>
                            <a:ext cx="132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08" y="-743"/>
                            <a:ext cx="8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-178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-178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-175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-175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3" y="-745"/>
                            <a:ext cx="106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Proračun za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2023.</w:t>
                              </w:r>
                            </w:p>
                            <w:p w:rsidR="00BB4C4E" w:rsidRDefault="00BB4C4E">
                              <w:pPr>
                                <w:spacing w:before="88"/>
                                <w:ind w:left="3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3" y="-745"/>
                            <a:ext cx="1129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Projekcija za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2024.</w:t>
                              </w:r>
                            </w:p>
                            <w:p w:rsidR="00BB4C4E" w:rsidRDefault="00BB4C4E">
                              <w:pPr>
                                <w:spacing w:before="88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29" y="-745"/>
                            <a:ext cx="1129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Projekcija za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2025.</w:t>
                              </w:r>
                            </w:p>
                            <w:p w:rsidR="00BB4C4E" w:rsidRDefault="00BB4C4E">
                              <w:pPr>
                                <w:spacing w:before="88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42.5pt;margin-top:-79pt;width:777.3pt;height:83.6pt;z-index:251659264;mso-position-horizontal-relative:page" coordorigin="850,-1580" coordsize="1554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">
                <v:rect id="Rectangle 32" o:spid="_x0000_s1027" style="position:absolute;left:850;top:-1577;width:1554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AutoShape 31" o:spid="_x0000_s1028" style="position:absolute;left:851;top:-1581;width:15541;height:1672;visibility:visible;mso-wrap-style:square;v-text-anchor:top" coordsize="15541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" path="m15541,806r-1830,l13711,826r,831l12038,1657r,-831l13711,826r,-20l12036,806r,20l12036,1657r-1647,l10389,826r1647,l12036,806r-1651,l10385,826r,831l8566,1657r,-831l10385,826r,-20l8563,806r,20l8563,1657r-1727,l6836,826r1727,l8563,806r-1729,l6834,826r,831l744,1657r,-831l6834,826r,-20l,806r,20l741,826r,831l,1657r,14l15541,1671r,-14l13713,1657r,-831l15541,826r,-20xm15541,l,,,13r15541,l15541,xe" fillcolor="black" stroked="f">
                  <v:path arrowok="t" o:connecttype="custom" o:connectlocs="15541,-774;13711,-774;13711,-754;13711,77;12038,77;12038,-754;13711,-754;13711,-774;12036,-774;12036,-754;12036,77;10389,77;10389,-754;12036,-754;12036,-774;10385,-774;10385,-754;10385,77;8566,77;8566,-754;10385,-754;10385,-774;8563,-774;8563,-754;8563,77;6836,77;6836,-754;8563,-754;8563,-774;6834,-774;6834,-754;6834,77;744,77;744,-754;6834,-754;6834,-774;0,-774;0,-754;741,-754;741,77;0,77;0,91;15541,91;15541,77;13713,77;13713,-754;15541,-754;15541,-774;15541,-1580;0,-1580;0,-1567;15541,-1567;15541,-158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3875;top:-1545;width:9502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B4C4E" w:rsidRDefault="00BB4C4E">
                        <w:pPr>
                          <w:spacing w:line="311" w:lineRule="exact"/>
                          <w:ind w:right="3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BRESTOVAC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</w:t>
                        </w:r>
                      </w:p>
                      <w:p w:rsidR="00BB4C4E" w:rsidRDefault="00BB4C4E">
                        <w:pPr>
                          <w:spacing w:before="75"/>
                          <w:ind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I.OPĆI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DIO-A.RAČUN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(RASHODI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KLASIFIKACIJI)</w:t>
                        </w:r>
                      </w:p>
                    </w:txbxContent>
                  </v:textbox>
                </v:shape>
                <v:shape id="Text Box 29" o:spid="_x0000_s1030" type="#_x0000_t202" style="position:absolute;left:979;top:-747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28" o:spid="_x0000_s1031" type="#_x0000_t202" style="position:absolute;left:4439;top:-747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27" o:spid="_x0000_s1032" type="#_x0000_t202" style="position:absolute;left:7888;top:-743;width:132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</w:t>
                        </w:r>
                      </w:p>
                    </w:txbxContent>
                  </v:textbox>
                </v:shape>
                <v:shape id="Text Box 26" o:spid="_x0000_s1033" type="#_x0000_t202" style="position:absolute;left:9908;top:-743;width:8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2022</w:t>
                        </w:r>
                      </w:p>
                    </w:txbxContent>
                  </v:textbox>
                </v:shape>
                <v:shape id="Text Box 25" o:spid="_x0000_s1034" type="#_x0000_t202" style="position:absolute;left:1171;top:-178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35" type="#_x0000_t202" style="position:absolute;left:4584;top:-178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B4C4E" w:rsidRDefault="00BB4C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36" type="#_x0000_t202" style="position:absolute;left:8487;top:-175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B4C4E" w:rsidRDefault="00BB4C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" o:spid="_x0000_s1037" type="#_x0000_t202" style="position:absolute;left:10293;top:-175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B4C4E" w:rsidRDefault="00BB4C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1" o:spid="_x0000_s1038" type="#_x0000_t202" style="position:absolute;left:11543;top:-745;width:1062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 za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</w:p>
                      <w:p w:rsidR="00BB4C4E" w:rsidRDefault="00BB4C4E">
                        <w:pPr>
                          <w:spacing w:before="8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39" type="#_x0000_t202" style="position:absolute;left:13153;top:-745;width:11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2024.</w:t>
                        </w:r>
                      </w:p>
                      <w:p w:rsidR="00BB4C4E" w:rsidRDefault="00BB4C4E">
                        <w:pPr>
                          <w:spacing w:before="88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9" o:spid="_x0000_s1040" type="#_x0000_t202" style="position:absolute;left:14829;top:-745;width:11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2025.</w:t>
                        </w:r>
                      </w:p>
                      <w:p w:rsidR="00BB4C4E" w:rsidRDefault="00BB4C4E">
                        <w:pPr>
                          <w:spacing w:before="88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231140</wp:posOffset>
                </wp:positionV>
                <wp:extent cx="9868535" cy="88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AFFC" id="Rectangle 17" o:spid="_x0000_s1026" style="position:absolute;margin-left:42.55pt;margin-top:18.2pt;width:777.0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54E9F">
        <w:t xml:space="preserve">  </w:t>
      </w:r>
      <w:r>
        <w:t xml:space="preserve">01 </w:t>
      </w:r>
      <w:r w:rsidRPr="00A8590D">
        <w:t>Opće javne usluge</w:t>
      </w:r>
      <w:r>
        <w:tab/>
      </w:r>
      <w:r w:rsidR="00A54E9F">
        <w:t xml:space="preserve">  </w:t>
      </w:r>
      <w:r>
        <w:t>374.399,87</w:t>
      </w:r>
      <w:r>
        <w:tab/>
      </w:r>
      <w:r w:rsidR="00A54E9F">
        <w:t xml:space="preserve">  </w:t>
      </w:r>
      <w:r>
        <w:t>441.170,62</w:t>
      </w:r>
      <w:r>
        <w:tab/>
      </w:r>
      <w:r w:rsidR="00A54E9F">
        <w:t xml:space="preserve">  </w:t>
      </w:r>
      <w:r>
        <w:t>468.039,00</w:t>
      </w:r>
      <w:r>
        <w:tab/>
      </w:r>
      <w:r w:rsidR="00A54E9F">
        <w:t xml:space="preserve">   </w:t>
      </w:r>
      <w:r>
        <w:t>443.376,45</w:t>
      </w:r>
      <w:r>
        <w:tab/>
      </w:r>
      <w:r w:rsidR="00A54E9F">
        <w:t xml:space="preserve">    </w:t>
      </w:r>
      <w:r>
        <w:t>445.582,25</w:t>
      </w:r>
    </w:p>
    <w:p w:rsidR="00B70131" w:rsidRDefault="00B70131">
      <w:pPr>
        <w:sectPr w:rsidR="00B70131" w:rsidSect="00B70131">
          <w:pgSz w:w="16840" w:h="11910" w:orient="landscape"/>
          <w:pgMar w:top="480" w:right="580" w:bottom="280" w:left="740" w:header="720" w:footer="720" w:gutter="0"/>
          <w:cols w:space="720"/>
        </w:sectPr>
      </w:pPr>
    </w:p>
    <w:p w:rsidR="00B70131" w:rsidRDefault="00B70131">
      <w:pPr>
        <w:pStyle w:val="Tijeloteksta"/>
        <w:tabs>
          <w:tab w:val="left" w:pos="7319"/>
          <w:tab w:val="left" w:pos="9273"/>
          <w:tab w:val="left" w:pos="11062"/>
        </w:tabs>
        <w:spacing w:before="46"/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195580</wp:posOffset>
                </wp:positionV>
                <wp:extent cx="9868535" cy="889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EA6F" id="Rectangle 16" o:spid="_x0000_s1026" style="position:absolute;margin-left:42.55pt;margin-top:15.4pt;width:777.0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 xml:space="preserve">03 </w:t>
      </w:r>
      <w:r w:rsidRPr="00A8590D">
        <w:t>Javni red i sigurnost</w:t>
      </w:r>
      <w:r>
        <w:tab/>
        <w:t>163.015,69</w:t>
      </w:r>
      <w:r>
        <w:tab/>
        <w:t>74.457,49</w:t>
      </w:r>
      <w:r>
        <w:tab/>
      </w:r>
      <w:r>
        <w:rPr>
          <w:spacing w:val="-1"/>
        </w:rPr>
        <w:t>74.357,00</w:t>
      </w:r>
    </w:p>
    <w:p w:rsidR="00B70131" w:rsidRDefault="00B70131">
      <w:pPr>
        <w:pStyle w:val="Tijeloteksta"/>
        <w:tabs>
          <w:tab w:val="left" w:pos="7447"/>
          <w:tab w:val="left" w:pos="9273"/>
          <w:tab w:val="left" w:pos="11062"/>
        </w:tabs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188595</wp:posOffset>
                </wp:positionV>
                <wp:extent cx="9868535" cy="12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5B15" id="Rectangle 15" o:spid="_x0000_s1026" style="position:absolute;margin-left:42.55pt;margin-top:14.85pt;width:777.0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fE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 xml:space="preserve">04 </w:t>
      </w:r>
      <w:r w:rsidRPr="00A8590D">
        <w:t>Ekonomski poslovi</w:t>
      </w:r>
      <w:r>
        <w:tab/>
        <w:t>18.707,28</w:t>
      </w:r>
      <w:r>
        <w:tab/>
        <w:t>60.388,88</w:t>
      </w:r>
      <w:r>
        <w:tab/>
      </w:r>
      <w:r>
        <w:rPr>
          <w:spacing w:val="-1"/>
        </w:rPr>
        <w:t>60.980,00</w:t>
      </w:r>
    </w:p>
    <w:p w:rsidR="00B70131" w:rsidRDefault="00B70131">
      <w:pPr>
        <w:pStyle w:val="Tijeloteksta"/>
        <w:tabs>
          <w:tab w:val="left" w:pos="7574"/>
          <w:tab w:val="left" w:pos="9401"/>
          <w:tab w:val="left" w:pos="11189"/>
        </w:tabs>
        <w:spacing w:before="44"/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194945</wp:posOffset>
                </wp:positionV>
                <wp:extent cx="9868535" cy="88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DA9D" id="Rectangle 14" o:spid="_x0000_s1026" style="position:absolute;margin-left:42.55pt;margin-top:15.35pt;width:777.0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 xml:space="preserve">05 </w:t>
      </w:r>
      <w:r w:rsidRPr="00A8590D">
        <w:t>Zaštita okoliša</w:t>
      </w:r>
      <w:r>
        <w:tab/>
        <w:t>6.513,28</w:t>
      </w:r>
      <w:r>
        <w:tab/>
        <w:t>7.963,37</w:t>
      </w:r>
      <w:r>
        <w:tab/>
      </w:r>
      <w:r>
        <w:rPr>
          <w:spacing w:val="-1"/>
        </w:rPr>
        <w:t>7.964,00</w:t>
      </w:r>
    </w:p>
    <w:p w:rsidR="00B70131" w:rsidRDefault="00B70131">
      <w:pPr>
        <w:pStyle w:val="Tijeloteksta"/>
        <w:tabs>
          <w:tab w:val="left" w:pos="7319"/>
          <w:tab w:val="left" w:pos="8956"/>
          <w:tab w:val="left" w:pos="10744"/>
        </w:tabs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194945</wp:posOffset>
                </wp:positionV>
                <wp:extent cx="9868535" cy="88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E840" id="Rectangle 13" o:spid="_x0000_s1026" style="position:absolute;margin-left:42.55pt;margin-top:15.35pt;width:777.0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 xml:space="preserve">06 </w:t>
      </w:r>
      <w:r w:rsidRPr="00A8590D">
        <w:t>Usluge unaprjeđenja stanovanja i zajednice</w:t>
      </w:r>
      <w:r>
        <w:tab/>
        <w:t>714.807,50</w:t>
      </w:r>
      <w:r>
        <w:tab/>
        <w:t>1.090.317,88</w:t>
      </w:r>
      <w:r>
        <w:tab/>
      </w:r>
      <w:r>
        <w:rPr>
          <w:spacing w:val="-1"/>
        </w:rPr>
        <w:t>1.203.310,00</w:t>
      </w:r>
    </w:p>
    <w:p w:rsidR="00B70131" w:rsidRDefault="00B70131">
      <w:pPr>
        <w:pStyle w:val="Tijeloteksta"/>
        <w:tabs>
          <w:tab w:val="left" w:pos="7447"/>
          <w:tab w:val="left" w:pos="9273"/>
          <w:tab w:val="left" w:pos="11189"/>
        </w:tabs>
        <w:spacing w:before="46"/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194945</wp:posOffset>
                </wp:positionV>
                <wp:extent cx="9868535" cy="95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5469" id="Rectangle 12" o:spid="_x0000_s1026" style="position:absolute;margin-left:42.55pt;margin-top:15.35pt;width:777.0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07 Zdravstvo</w:t>
      </w:r>
      <w:r>
        <w:tab/>
        <w:t>11.467,25</w:t>
      </w:r>
      <w:r>
        <w:tab/>
        <w:t>10.219,65</w:t>
      </w:r>
      <w:r>
        <w:tab/>
      </w:r>
      <w:r>
        <w:rPr>
          <w:spacing w:val="-1"/>
        </w:rPr>
        <w:t>8.700,00</w:t>
      </w:r>
    </w:p>
    <w:p w:rsidR="00B70131" w:rsidRDefault="00B70131">
      <w:pPr>
        <w:pStyle w:val="Tijeloteksta"/>
        <w:tabs>
          <w:tab w:val="left" w:pos="7447"/>
          <w:tab w:val="left" w:pos="9273"/>
          <w:tab w:val="left" w:pos="10934"/>
        </w:tabs>
        <w:spacing w:before="46"/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194945</wp:posOffset>
                </wp:positionV>
                <wp:extent cx="9868535" cy="95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ADEB" id="Rectangle 11" o:spid="_x0000_s1026" style="position:absolute;margin-left:42.55pt;margin-top:15.35pt;width:777.0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t xml:space="preserve">08 </w:t>
      </w:r>
      <w:r w:rsidRPr="00A8590D">
        <w:t>Rekreacija, kultura i religija</w:t>
      </w:r>
      <w:r>
        <w:tab/>
        <w:t>30.848,81</w:t>
      </w:r>
      <w:r>
        <w:tab/>
        <w:t>71.670,32</w:t>
      </w:r>
      <w:r>
        <w:tab/>
      </w:r>
      <w:r>
        <w:rPr>
          <w:spacing w:val="-1"/>
        </w:rPr>
        <w:t>129.572,00</w:t>
      </w:r>
    </w:p>
    <w:p w:rsidR="00B70131" w:rsidRDefault="00B70131">
      <w:pPr>
        <w:pStyle w:val="Tijeloteksta"/>
        <w:spacing w:before="46"/>
        <w:ind w:right="1"/>
        <w:jc w:val="right"/>
      </w:pPr>
      <w:r>
        <w:br w:type="column"/>
      </w:r>
      <w:r>
        <w:t>74.829,78</w:t>
      </w:r>
    </w:p>
    <w:p w:rsidR="00B70131" w:rsidRDefault="00B70131">
      <w:pPr>
        <w:pStyle w:val="Tijeloteksta"/>
        <w:ind w:right="1"/>
        <w:jc w:val="right"/>
      </w:pPr>
      <w:r>
        <w:t>60.690,83</w:t>
      </w:r>
    </w:p>
    <w:p w:rsidR="00B70131" w:rsidRDefault="00B70131">
      <w:pPr>
        <w:pStyle w:val="Tijeloteksta"/>
        <w:spacing w:before="44"/>
        <w:ind w:right="1"/>
        <w:jc w:val="right"/>
      </w:pPr>
      <w:r>
        <w:t>8.003,19</w:t>
      </w:r>
    </w:p>
    <w:p w:rsidR="00B70131" w:rsidRDefault="00B70131">
      <w:pPr>
        <w:pStyle w:val="Tijeloteksta"/>
        <w:jc w:val="right"/>
      </w:pPr>
      <w:r>
        <w:t>1.095.769,47</w:t>
      </w:r>
    </w:p>
    <w:p w:rsidR="00B70131" w:rsidRDefault="00B70131">
      <w:pPr>
        <w:pStyle w:val="Tijeloteksta"/>
        <w:spacing w:before="46"/>
        <w:ind w:right="1"/>
        <w:jc w:val="right"/>
      </w:pPr>
      <w:r>
        <w:t>10.270,76</w:t>
      </w:r>
    </w:p>
    <w:p w:rsidR="00B70131" w:rsidRDefault="00B70131">
      <w:pPr>
        <w:pStyle w:val="Tijeloteksta"/>
        <w:spacing w:before="46"/>
        <w:ind w:right="1"/>
        <w:jc w:val="right"/>
      </w:pPr>
      <w:r>
        <w:t>72.028,65</w:t>
      </w:r>
    </w:p>
    <w:p w:rsidR="00B70131" w:rsidRDefault="00B70131">
      <w:pPr>
        <w:pStyle w:val="Tijeloteksta"/>
        <w:spacing w:before="46"/>
        <w:ind w:right="114"/>
        <w:jc w:val="right"/>
      </w:pPr>
      <w:r>
        <w:br w:type="column"/>
      </w:r>
      <w:r>
        <w:t>75.202,07</w:t>
      </w:r>
    </w:p>
    <w:p w:rsidR="00B70131" w:rsidRDefault="00B70131">
      <w:pPr>
        <w:pStyle w:val="Tijeloteksta"/>
        <w:ind w:right="115"/>
        <w:jc w:val="right"/>
      </w:pPr>
      <w:r>
        <w:t>60.992,76</w:t>
      </w:r>
    </w:p>
    <w:p w:rsidR="00B70131" w:rsidRDefault="00B70131">
      <w:pPr>
        <w:pStyle w:val="Tijeloteksta"/>
        <w:spacing w:before="44"/>
        <w:ind w:right="114"/>
        <w:jc w:val="right"/>
      </w:pPr>
      <w:r>
        <w:t>8.043,00</w:t>
      </w:r>
    </w:p>
    <w:p w:rsidR="00B70131" w:rsidRDefault="00B70131">
      <w:pPr>
        <w:pStyle w:val="Tijeloteksta"/>
        <w:ind w:right="114"/>
        <w:jc w:val="right"/>
      </w:pPr>
      <w:r>
        <w:t>1.101.221,02</w:t>
      </w:r>
    </w:p>
    <w:p w:rsidR="00B70131" w:rsidRDefault="00B70131">
      <w:pPr>
        <w:pStyle w:val="Tijeloteksta"/>
        <w:spacing w:before="46"/>
        <w:ind w:right="114"/>
        <w:jc w:val="right"/>
      </w:pPr>
      <w:r>
        <w:t>10.321,85</w:t>
      </w:r>
    </w:p>
    <w:p w:rsidR="00B70131" w:rsidRDefault="00B70131">
      <w:pPr>
        <w:pStyle w:val="Tijeloteksta"/>
        <w:spacing w:before="46"/>
        <w:ind w:right="115"/>
        <w:jc w:val="right"/>
      </w:pPr>
      <w:r>
        <w:t>72.387,00</w:t>
      </w:r>
    </w:p>
    <w:p w:rsidR="00B70131" w:rsidRDefault="00B70131">
      <w:pPr>
        <w:jc w:val="right"/>
        <w:sectPr w:rsidR="00B70131">
          <w:type w:val="continuous"/>
          <w:pgSz w:w="16840" w:h="11910" w:orient="landscape"/>
          <w:pgMar w:top="1100" w:right="440" w:bottom="280" w:left="860" w:header="720" w:footer="720" w:gutter="0"/>
          <w:cols w:num="3" w:space="720" w:equalWidth="0">
            <w:col w:w="12083" w:space="40"/>
            <w:col w:w="1625" w:space="39"/>
            <w:col w:w="1753"/>
          </w:cols>
        </w:sectPr>
      </w:pPr>
    </w:p>
    <w:p w:rsidR="00B70131" w:rsidRDefault="00B70131">
      <w:pPr>
        <w:pStyle w:val="Tijeloteksta"/>
        <w:tabs>
          <w:tab w:val="left" w:pos="7447"/>
          <w:tab w:val="left" w:pos="9273"/>
          <w:tab w:val="left" w:pos="10934"/>
          <w:tab w:val="left" w:pos="12725"/>
          <w:tab w:val="left" w:pos="14401"/>
        </w:tabs>
        <w:spacing w:before="43"/>
        <w:ind w:left="45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189865</wp:posOffset>
                </wp:positionV>
                <wp:extent cx="9868535" cy="12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EEF7" id="Rectangle 10" o:spid="_x0000_s1026" style="position:absolute;margin-left:42.55pt;margin-top:14.95pt;width:777.05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z4dw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 xml:space="preserve">09 </w:t>
      </w:r>
      <w:r w:rsidRPr="00A8590D">
        <w:t>Obrazovanje</w:t>
      </w:r>
      <w:r>
        <w:tab/>
        <w:t>78.857,39</w:t>
      </w:r>
      <w:r>
        <w:tab/>
        <w:t>55.743,58</w:t>
      </w:r>
      <w:r>
        <w:tab/>
      </w:r>
      <w:r w:rsidR="00A54E9F">
        <w:t xml:space="preserve"> </w:t>
      </w:r>
      <w:r>
        <w:t>624.400,00</w:t>
      </w:r>
      <w:r>
        <w:tab/>
      </w:r>
      <w:r w:rsidR="00A54E9F">
        <w:t xml:space="preserve">   </w:t>
      </w:r>
      <w:r>
        <w:t>56.022,30</w:t>
      </w:r>
      <w:r>
        <w:tab/>
      </w:r>
      <w:r w:rsidR="00A54E9F">
        <w:t xml:space="preserve">  </w:t>
      </w:r>
      <w:r>
        <w:t>56.301,02</w:t>
      </w:r>
    </w:p>
    <w:p w:rsidR="00B70131" w:rsidRDefault="00B70131"/>
    <w:p w:rsidR="00A54E9F" w:rsidRPr="00A54E9F" w:rsidRDefault="00A54E9F">
      <w:pPr>
        <w:rPr>
          <w:sz w:val="20"/>
          <w:szCs w:val="20"/>
        </w:rPr>
      </w:pPr>
      <w:r>
        <w:t xml:space="preserve">      </w:t>
      </w:r>
      <w:r w:rsidRPr="00A54E9F">
        <w:rPr>
          <w:sz w:val="20"/>
          <w:szCs w:val="20"/>
        </w:rPr>
        <w:t>10 Socijalna zaštita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A54E9F">
        <w:rPr>
          <w:sz w:val="20"/>
          <w:szCs w:val="20"/>
        </w:rPr>
        <w:t>55.691,16</w:t>
      </w:r>
      <w:r w:rsidRPr="00A54E9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54E9F">
        <w:rPr>
          <w:sz w:val="20"/>
          <w:szCs w:val="20"/>
        </w:rPr>
        <w:t>67.688,63</w:t>
      </w:r>
      <w:r w:rsidRPr="00A54E9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54E9F">
        <w:rPr>
          <w:sz w:val="20"/>
          <w:szCs w:val="20"/>
        </w:rPr>
        <w:t xml:space="preserve">81.080,00                68.027,08       </w:t>
      </w:r>
      <w:r>
        <w:rPr>
          <w:sz w:val="20"/>
          <w:szCs w:val="20"/>
        </w:rPr>
        <w:t xml:space="preserve">   </w:t>
      </w:r>
      <w:r w:rsidRPr="00A54E9F">
        <w:rPr>
          <w:sz w:val="20"/>
          <w:szCs w:val="20"/>
        </w:rPr>
        <w:t xml:space="preserve"> 68.365,51</w:t>
      </w:r>
    </w:p>
    <w:p w:rsidR="00A54E9F" w:rsidRPr="00A54E9F" w:rsidRDefault="00A54E9F">
      <w:pPr>
        <w:rPr>
          <w:sz w:val="20"/>
          <w:szCs w:val="20"/>
        </w:rPr>
        <w:sectPr w:rsidR="00A54E9F" w:rsidRPr="00A54E9F" w:rsidSect="00B70131">
          <w:type w:val="continuous"/>
          <w:pgSz w:w="16840" w:h="11910" w:orient="landscape"/>
          <w:pgMar w:top="1100" w:right="440" w:bottom="37" w:left="860" w:header="720" w:footer="720" w:gutter="0"/>
          <w:cols w:space="720"/>
        </w:sect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224057</wp:posOffset>
                </wp:positionV>
                <wp:extent cx="9871710" cy="3314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710" cy="331470"/>
                          <a:chOff x="850" y="304"/>
                          <a:chExt cx="15546" cy="522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0" y="311"/>
                            <a:ext cx="15546" cy="5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851" y="304"/>
                            <a:ext cx="15541" cy="472"/>
                          </a:xfrm>
                          <a:custGeom>
                            <a:avLst/>
                            <a:gdLst>
                              <a:gd name="T0" fmla="+- 0 16392 851"/>
                              <a:gd name="T1" fmla="*/ T0 w 15541"/>
                              <a:gd name="T2" fmla="+- 0 755 304"/>
                              <a:gd name="T3" fmla="*/ 755 h 472"/>
                              <a:gd name="T4" fmla="+- 0 851 851"/>
                              <a:gd name="T5" fmla="*/ T4 w 15541"/>
                              <a:gd name="T6" fmla="+- 0 755 304"/>
                              <a:gd name="T7" fmla="*/ 755 h 472"/>
                              <a:gd name="T8" fmla="+- 0 851 851"/>
                              <a:gd name="T9" fmla="*/ T8 w 15541"/>
                              <a:gd name="T10" fmla="+- 0 775 304"/>
                              <a:gd name="T11" fmla="*/ 775 h 472"/>
                              <a:gd name="T12" fmla="+- 0 16392 851"/>
                              <a:gd name="T13" fmla="*/ T12 w 15541"/>
                              <a:gd name="T14" fmla="+- 0 775 304"/>
                              <a:gd name="T15" fmla="*/ 775 h 472"/>
                              <a:gd name="T16" fmla="+- 0 16392 851"/>
                              <a:gd name="T17" fmla="*/ T16 w 15541"/>
                              <a:gd name="T18" fmla="+- 0 755 304"/>
                              <a:gd name="T19" fmla="*/ 755 h 472"/>
                              <a:gd name="T20" fmla="+- 0 16392 851"/>
                              <a:gd name="T21" fmla="*/ T20 w 15541"/>
                              <a:gd name="T22" fmla="+- 0 304 304"/>
                              <a:gd name="T23" fmla="*/ 304 h 472"/>
                              <a:gd name="T24" fmla="+- 0 851 851"/>
                              <a:gd name="T25" fmla="*/ T24 w 15541"/>
                              <a:gd name="T26" fmla="+- 0 304 304"/>
                              <a:gd name="T27" fmla="*/ 304 h 472"/>
                              <a:gd name="T28" fmla="+- 0 851 851"/>
                              <a:gd name="T29" fmla="*/ T28 w 15541"/>
                              <a:gd name="T30" fmla="+- 0 320 304"/>
                              <a:gd name="T31" fmla="*/ 320 h 472"/>
                              <a:gd name="T32" fmla="+- 0 16392 851"/>
                              <a:gd name="T33" fmla="*/ T32 w 15541"/>
                              <a:gd name="T34" fmla="+- 0 320 304"/>
                              <a:gd name="T35" fmla="*/ 320 h 472"/>
                              <a:gd name="T36" fmla="+- 0 16392 851"/>
                              <a:gd name="T37" fmla="*/ T36 w 15541"/>
                              <a:gd name="T38" fmla="+- 0 304 304"/>
                              <a:gd name="T39" fmla="*/ 30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41" h="472">
                                <a:moveTo>
                                  <a:pt x="15541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71"/>
                                </a:lnTo>
                                <a:lnTo>
                                  <a:pt x="15541" y="471"/>
                                </a:lnTo>
                                <a:lnTo>
                                  <a:pt x="15541" y="451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541" y="16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400"/>
                            <a:ext cx="105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402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1.454.308,23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402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1.879.620,42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74" y="402"/>
                            <a:ext cx="293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tabs>
                                  <w:tab w:val="left" w:pos="1651"/>
                                </w:tabs>
                                <w:spacing w:line="271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2.658.402,00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1.889.018,51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" y="402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4E" w:rsidRDefault="00BB4C4E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1.898.416,48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42.55pt;margin-top:17.65pt;width:777.3pt;height:26.1pt;z-index:251668480;mso-position-horizontal-relative:page" coordorigin="850,304" coordsize="1554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">
                <v:rect id="Rectangle 9" o:spid="_x0000_s1042" style="position:absolute;left:850;top:311;width:1554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v:shape id="AutoShape 8" o:spid="_x0000_s1043" style="position:absolute;left:851;top:304;width:15541;height:472;visibility:visible;mso-wrap-style:square;v-text-anchor:top" coordsize="1554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" path="m15541,451l,451r,20l15541,471r,-20xm15541,l,,,16r15541,l15541,xe" fillcolor="black" stroked="f">
                  <v:path arrowok="t" o:connecttype="custom" o:connectlocs="15541,755;0,755;0,775;15541,775;15541,755;15541,304;0,304;0,320;15541,320;15541,304" o:connectangles="0,0,0,0,0,0,0,0,0,0"/>
                </v:shape>
                <v:shape id="Text Box 7" o:spid="_x0000_s1044" type="#_x0000_t202" style="position:absolute;left:1718;top:400;width:105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6" o:spid="_x0000_s1045" type="#_x0000_t202" style="position:absolute;left:8059;top:402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1.454.308,23</w:t>
                        </w:r>
                      </w:p>
                    </w:txbxContent>
                  </v:textbox>
                </v:shape>
                <v:shape id="Text Box 5" o:spid="_x0000_s1046" type="#_x0000_t202" style="position:absolute;left:9885;top:402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B4C4E" w:rsidRDefault="00BB4C4E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1.879.620,42</w:t>
                        </w:r>
                      </w:p>
                    </w:txbxContent>
                  </v:textbox>
                </v:shape>
                <v:shape id="Text Box 4" o:spid="_x0000_s1047" type="#_x0000_t202" style="position:absolute;left:11674;top:402;width:293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B4C4E" w:rsidRDefault="00BB4C4E">
                        <w:pPr>
                          <w:tabs>
                            <w:tab w:val="left" w:pos="1651"/>
                          </w:tabs>
                          <w:spacing w:line="27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2.658.402,00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1.889.018,51</w:t>
                        </w:r>
                      </w:p>
                    </w:txbxContent>
                  </v:textbox>
                </v:shape>
                <v:shape id="Text Box 3" o:spid="_x0000_s1048" type="#_x0000_t202" style="position:absolute;left:15001;top:402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B4C4E" w:rsidRDefault="00BB4C4E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1.898.416,48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5BCB" w:rsidRPr="00D15BCB" w:rsidRDefault="00D15BCB" w:rsidP="00D15BCB">
      <w:pPr>
        <w:ind w:left="4738"/>
        <w:rPr>
          <w:rFonts w:ascii="Times New Roman" w:eastAsia="Arial" w:hAnsi="Arial" w:cs="Arial"/>
          <w:bCs/>
          <w:sz w:val="20"/>
          <w:szCs w:val="18"/>
        </w:rPr>
      </w:pPr>
      <w:r w:rsidRPr="00D15BCB">
        <w:rPr>
          <w:rFonts w:ascii="Times New Roman" w:eastAsia="Arial" w:hAnsi="Arial" w:cs="Arial"/>
          <w:bCs/>
          <w:noProof/>
          <w:sz w:val="20"/>
          <w:szCs w:val="18"/>
          <w:lang w:val="hr-HR" w:eastAsia="hr-HR"/>
        </w:rPr>
        <w:lastRenderedPageBreak/>
        <w:drawing>
          <wp:inline distT="0" distB="0" distL="0" distR="0" wp14:anchorId="7DA9135E" wp14:editId="5A58F362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CB" w:rsidRPr="00D15BCB" w:rsidRDefault="00D15BCB" w:rsidP="00D15BCB">
      <w:pPr>
        <w:spacing w:before="30"/>
        <w:ind w:left="3711" w:right="412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15BCB">
        <w:rPr>
          <w:rFonts w:ascii="Arial" w:eastAsia="Arial" w:hAnsi="Arial" w:cs="Arial"/>
          <w:b/>
          <w:bCs/>
          <w:sz w:val="18"/>
          <w:szCs w:val="18"/>
        </w:rPr>
        <w:t>REPUBLIKA</w:t>
      </w:r>
      <w:r w:rsidRPr="00D15BC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HRVATSKA</w:t>
      </w:r>
    </w:p>
    <w:p w:rsidR="00D15BCB" w:rsidRPr="00D15BCB" w:rsidRDefault="00D15BCB" w:rsidP="00D15BCB">
      <w:pPr>
        <w:spacing w:before="51"/>
        <w:ind w:left="3714" w:right="412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15BCB">
        <w:rPr>
          <w:rFonts w:ascii="Arial" w:eastAsia="Arial" w:hAnsi="Arial" w:cs="Arial"/>
          <w:b/>
          <w:bCs/>
          <w:sz w:val="18"/>
          <w:szCs w:val="18"/>
        </w:rPr>
        <w:t>POŽEŠKO</w:t>
      </w:r>
      <w:r w:rsidRPr="00D15BCB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SLAVONSKA</w:t>
      </w:r>
      <w:r w:rsidRPr="00D15BCB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ŽUPANIJA</w:t>
      </w:r>
    </w:p>
    <w:p w:rsidR="00D15BCB" w:rsidRPr="00D15BCB" w:rsidRDefault="00D15BCB" w:rsidP="00D15BCB">
      <w:pPr>
        <w:spacing w:before="51"/>
        <w:ind w:left="3712" w:right="4123"/>
        <w:jc w:val="center"/>
        <w:rPr>
          <w:rFonts w:ascii="Arial" w:eastAsia="Arial" w:hAnsi="Arial" w:cs="Arial"/>
          <w:b/>
          <w:bCs/>
        </w:rPr>
      </w:pPr>
      <w:r w:rsidRPr="00D15BCB">
        <w:rPr>
          <w:rFonts w:ascii="Arial" w:eastAsia="Arial" w:hAnsi="Arial" w:cs="Arial"/>
          <w:b/>
          <w:bCs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7DE8B8" wp14:editId="7655A6D1">
                <wp:simplePos x="0" y="0"/>
                <wp:positionH relativeFrom="page">
                  <wp:posOffset>2346960</wp:posOffset>
                </wp:positionH>
                <wp:positionV relativeFrom="paragraph">
                  <wp:posOffset>236220</wp:posOffset>
                </wp:positionV>
                <wp:extent cx="2892425" cy="127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DB66F" id="Rectangle 2" o:spid="_x0000_s1026" style="position:absolute;margin-left:184.8pt;margin-top:18.6pt;width:227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D15BCB">
        <w:rPr>
          <w:rFonts w:ascii="Arial" w:eastAsia="Arial" w:hAnsi="Arial" w:cs="Arial"/>
          <w:b/>
          <w:bCs/>
        </w:rPr>
        <w:t>Općina</w:t>
      </w:r>
      <w:r w:rsidRPr="00D15BCB">
        <w:rPr>
          <w:rFonts w:ascii="Arial" w:eastAsia="Arial" w:hAnsi="Arial" w:cs="Arial"/>
          <w:b/>
          <w:bCs/>
          <w:spacing w:val="2"/>
        </w:rPr>
        <w:t xml:space="preserve"> </w:t>
      </w:r>
      <w:r w:rsidRPr="00D15BCB">
        <w:rPr>
          <w:rFonts w:ascii="Arial" w:eastAsia="Arial" w:hAnsi="Arial" w:cs="Arial"/>
          <w:b/>
          <w:bCs/>
        </w:rPr>
        <w:t>Brestovac</w:t>
      </w:r>
    </w:p>
    <w:p w:rsidR="00D15BCB" w:rsidRPr="00D15BCB" w:rsidRDefault="00D15BCB" w:rsidP="00D15BCB">
      <w:pPr>
        <w:spacing w:before="7"/>
        <w:rPr>
          <w:rFonts w:ascii="Arial" w:eastAsia="Arial" w:hAnsi="Arial" w:cs="Arial"/>
          <w:b/>
          <w:bCs/>
          <w:sz w:val="10"/>
          <w:szCs w:val="18"/>
        </w:rPr>
      </w:pPr>
    </w:p>
    <w:p w:rsidR="00D15BCB" w:rsidRPr="00D15BCB" w:rsidRDefault="00D15BCB" w:rsidP="00D15BCB">
      <w:pPr>
        <w:spacing w:before="101"/>
        <w:ind w:right="240"/>
        <w:jc w:val="right"/>
        <w:rPr>
          <w:rFonts w:ascii="Segoe UI" w:hAnsi="Segoe UI"/>
          <w:sz w:val="16"/>
        </w:rPr>
      </w:pPr>
      <w:r w:rsidRPr="00D15BCB">
        <w:rPr>
          <w:rFonts w:ascii="Segoe UI" w:hAnsi="Segoe UI"/>
          <w:sz w:val="16"/>
        </w:rPr>
        <w:t>Navedeni iznosi</w:t>
      </w:r>
      <w:r w:rsidRPr="00D15BCB">
        <w:rPr>
          <w:rFonts w:ascii="Segoe UI" w:hAnsi="Segoe UI"/>
          <w:spacing w:val="-1"/>
          <w:sz w:val="16"/>
        </w:rPr>
        <w:t xml:space="preserve"> </w:t>
      </w:r>
      <w:r w:rsidRPr="00D15BCB">
        <w:rPr>
          <w:rFonts w:ascii="Segoe UI" w:hAnsi="Segoe UI"/>
          <w:sz w:val="16"/>
        </w:rPr>
        <w:t>su izraženi u EUR</w:t>
      </w:r>
      <w:r w:rsidRPr="00D15BCB">
        <w:rPr>
          <w:rFonts w:ascii="Segoe UI" w:hAnsi="Segoe UI"/>
          <w:spacing w:val="1"/>
          <w:sz w:val="16"/>
        </w:rPr>
        <w:t xml:space="preserve"> </w:t>
      </w:r>
      <w:r w:rsidRPr="00D15BCB">
        <w:rPr>
          <w:rFonts w:ascii="Segoe UI" w:hAnsi="Segoe UI"/>
          <w:sz w:val="16"/>
        </w:rPr>
        <w:t>valuti</w:t>
      </w:r>
    </w:p>
    <w:p w:rsidR="00D15BCB" w:rsidRPr="00D15BCB" w:rsidRDefault="00D15BCB" w:rsidP="00D15BCB">
      <w:pPr>
        <w:spacing w:before="11"/>
        <w:rPr>
          <w:rFonts w:ascii="Segoe UI" w:eastAsia="Arial" w:hAnsi="Arial" w:cs="Arial"/>
          <w:bCs/>
          <w:sz w:val="5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8"/>
      </w:tblGrid>
      <w:tr w:rsidR="00D15BCB" w:rsidRPr="00D15BCB" w:rsidTr="00BB4C4E">
        <w:trPr>
          <w:trHeight w:val="836"/>
        </w:trPr>
        <w:tc>
          <w:tcPr>
            <w:tcW w:w="10651" w:type="dxa"/>
            <w:gridSpan w:val="11"/>
            <w:tcBorders>
              <w:left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4" w:right="2487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4" w:right="2483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II.POSEBNI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40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/>
              <w:ind w:left="245" w:right="224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6"/>
              <w:ind w:left="176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/>
              <w:ind w:left="3602" w:right="360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8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275" w:right="26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1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666699"/>
          </w:tcPr>
          <w:p w:rsidR="00D15BCB" w:rsidRPr="00D15BCB" w:rsidRDefault="00D15BCB" w:rsidP="00D15BCB">
            <w:pPr>
              <w:spacing w:before="2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RAZDJEL</w:t>
            </w:r>
          </w:p>
          <w:p w:rsidR="00D15BCB" w:rsidRPr="00D15BCB" w:rsidRDefault="00D15BCB" w:rsidP="00D15BCB">
            <w:pPr>
              <w:spacing w:before="93" w:line="193" w:lineRule="exact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D15BCB" w:rsidRPr="00D15BCB" w:rsidRDefault="00D15BCB" w:rsidP="00D15BCB">
            <w:pPr>
              <w:spacing w:before="4"/>
              <w:ind w:left="8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JEDINSTVENI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ODJEL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666699"/>
          </w:tcPr>
          <w:p w:rsidR="00D15BCB" w:rsidRPr="00D15BCB" w:rsidRDefault="00D15BCB" w:rsidP="00D15BCB">
            <w:pPr>
              <w:spacing w:before="4"/>
              <w:ind w:right="7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2.658.402,00</w:t>
            </w:r>
          </w:p>
        </w:tc>
      </w:tr>
      <w:tr w:rsidR="00D15BCB" w:rsidRPr="00D15BCB" w:rsidTr="00BB4C4E">
        <w:trPr>
          <w:trHeight w:val="267"/>
        </w:trPr>
        <w:tc>
          <w:tcPr>
            <w:tcW w:w="1144" w:type="dxa"/>
            <w:gridSpan w:val="9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before="10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GLAVA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00101</w:t>
            </w:r>
          </w:p>
        </w:tc>
        <w:tc>
          <w:tcPr>
            <w:tcW w:w="7649" w:type="dxa"/>
            <w:vMerge w:val="restart"/>
            <w:tcBorders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before="11"/>
              <w:ind w:left="74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JEDINSTVENI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ODJEL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D15BCB" w:rsidRPr="00D15BCB" w:rsidRDefault="00D15BCB" w:rsidP="00D15BCB">
            <w:pPr>
              <w:spacing w:before="11"/>
              <w:ind w:left="44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2.658.402,00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4D5DF"/>
          </w:tcPr>
          <w:p w:rsidR="00D15BCB" w:rsidRPr="00D15BCB" w:rsidRDefault="00D15BCB" w:rsidP="00D15BCB">
            <w:pPr>
              <w:spacing w:before="7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3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3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488"/>
        </w:trPr>
        <w:tc>
          <w:tcPr>
            <w:tcW w:w="1144" w:type="dxa"/>
            <w:gridSpan w:val="9"/>
            <w:tcBorders>
              <w:top w:val="double" w:sz="3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line="182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1001</w:t>
            </w:r>
          </w:p>
        </w:tc>
        <w:tc>
          <w:tcPr>
            <w:tcW w:w="7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line="232" w:lineRule="exact"/>
              <w:ind w:left="8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JAVNA</w:t>
            </w:r>
            <w:r w:rsidRPr="00D15BCB">
              <w:rPr>
                <w:b/>
                <w:spacing w:val="-3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UPRAVA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ADMINISTRACIJA</w:t>
            </w:r>
          </w:p>
        </w:tc>
        <w:tc>
          <w:tcPr>
            <w:tcW w:w="1858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line="232" w:lineRule="exact"/>
              <w:ind w:right="72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320.069,00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A100010</w:t>
            </w:r>
          </w:p>
        </w:tc>
        <w:tc>
          <w:tcPr>
            <w:tcW w:w="7649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REDOVNA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DJELATNOST</w:t>
            </w:r>
          </w:p>
          <w:p w:rsidR="00D15BCB" w:rsidRPr="00D15BCB" w:rsidRDefault="00D15BCB" w:rsidP="00D15BCB">
            <w:pPr>
              <w:spacing w:before="48" w:line="147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8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248.612,00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2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248.612,00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248.612,00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98.930,00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144.352,00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Financijski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3.330,00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2.000,00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PREDSTAVNIČKA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IZVRŠNA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TIJELA</w:t>
            </w:r>
          </w:p>
          <w:p w:rsidR="00D15BCB" w:rsidRPr="00D15BCB" w:rsidRDefault="00D15BCB" w:rsidP="00D15BCB">
            <w:pPr>
              <w:spacing w:before="47" w:line="149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21.400,00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DAN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OPĆINE</w:t>
            </w:r>
          </w:p>
          <w:p w:rsidR="00D15BCB" w:rsidRPr="00D15BCB" w:rsidRDefault="00D15BCB" w:rsidP="00D15BCB">
            <w:pPr>
              <w:spacing w:before="48" w:line="145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4.840,00</w:t>
            </w:r>
          </w:p>
        </w:tc>
      </w:tr>
      <w:tr w:rsidR="00D15BCB" w:rsidRPr="00D15BCB" w:rsidTr="00BB4C4E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RAD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POLITIČKIH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STRANAKA</w:t>
            </w:r>
          </w:p>
          <w:p w:rsidR="00D15BCB" w:rsidRPr="00D15BCB" w:rsidRDefault="00D15BCB" w:rsidP="00D15BCB">
            <w:pPr>
              <w:spacing w:before="48" w:line="148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3.717,00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7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K100001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INFORMATIZACIJA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UREDA</w:t>
            </w:r>
          </w:p>
          <w:p w:rsidR="00D15BCB" w:rsidRPr="00D15BCB" w:rsidRDefault="00D15BCB" w:rsidP="00D15BCB">
            <w:pPr>
              <w:spacing w:before="48" w:line="147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9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3.500,00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left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8" w:type="dxa"/>
            <w:tcBorders>
              <w:left w:val="single" w:sz="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K100002</w:t>
            </w:r>
          </w:p>
        </w:tc>
        <w:tc>
          <w:tcPr>
            <w:tcW w:w="7649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OPĆINSKU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ZGRADU</w:t>
            </w:r>
          </w:p>
          <w:p w:rsidR="00D15BCB" w:rsidRPr="00D15BCB" w:rsidRDefault="00D15BCB" w:rsidP="00D15BCB">
            <w:pPr>
              <w:spacing w:before="48" w:line="150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88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38.000,00</w:t>
            </w:r>
          </w:p>
        </w:tc>
      </w:tr>
    </w:tbl>
    <w:p w:rsidR="00D15BCB" w:rsidRPr="00D15BCB" w:rsidRDefault="00D15BCB" w:rsidP="00D15BCB">
      <w:pPr>
        <w:spacing w:line="166" w:lineRule="exact"/>
        <w:jc w:val="right"/>
        <w:rPr>
          <w:sz w:val="14"/>
        </w:rPr>
        <w:sectPr w:rsidR="00D15BCB" w:rsidRPr="00D15BCB" w:rsidSect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60"/>
      </w:tblGrid>
      <w:tr w:rsidR="00D15BCB" w:rsidRPr="00D15BCB" w:rsidTr="0039758B">
        <w:trPr>
          <w:trHeight w:val="698"/>
        </w:trPr>
        <w:tc>
          <w:tcPr>
            <w:tcW w:w="1065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39758B">
        <w:trPr>
          <w:trHeight w:val="79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1002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ODRŽAVANJE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KOMUNALNE INFRASTRUKTURE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135.231,00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ODRŽAVANJE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ČISTOĆE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JAVNIH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POVRŠINA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GROBLJA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9.710,00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JAVNA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RASVJETA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55.081,00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21.900,00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21.900,00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21.900,00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33.181,00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33.181,00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33.181,00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ODRŽAVANJE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CESTA</w:t>
            </w:r>
          </w:p>
          <w:p w:rsidR="00D15BCB" w:rsidRPr="00D15BCB" w:rsidRDefault="00D15BCB" w:rsidP="00D15BCB">
            <w:pPr>
              <w:spacing w:before="47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46.453,00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46.453,00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46.453,00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6.637,00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DERATIZACIJA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0700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Zdravstvo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8.700,00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A100150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HIGIJENIČARSKA</w:t>
            </w:r>
            <w:r w:rsidRPr="00D15BCB">
              <w:rPr>
                <w:b/>
                <w:spacing w:val="1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SLUŽBA</w:t>
            </w:r>
          </w:p>
          <w:p w:rsidR="00D15BCB" w:rsidRPr="00D15BCB" w:rsidRDefault="00D15BCB" w:rsidP="00D15BCB">
            <w:pPr>
              <w:spacing w:before="47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8.650,00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5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2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1003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KAPITALNA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ULAGANJA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KOMUNALNU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INFRASTRUKTURU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885.743,00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KOMUNALNE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VODNE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GRAĐEVINE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119.290,00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119.290,00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119.290,00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110.000,00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JAVNE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RASVJETE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46.500,00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34.500,00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34.500,00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34.500,00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PROMETNICE</w:t>
            </w:r>
          </w:p>
          <w:p w:rsidR="00D15BCB" w:rsidRPr="00D15BCB" w:rsidRDefault="00D15BCB" w:rsidP="00D15BCB">
            <w:pPr>
              <w:spacing w:before="48" w:line="14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323.247,00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57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</w:tbl>
    <w:p w:rsidR="00D15BCB" w:rsidRPr="00D15BCB" w:rsidRDefault="00D15BCB" w:rsidP="00D15BCB">
      <w:pPr>
        <w:rPr>
          <w:sz w:val="2"/>
          <w:szCs w:val="2"/>
        </w:rPr>
        <w:sectPr w:rsidR="00D15BCB" w:rsidRPr="00D15BCB" w:rsidSect="0039758B">
          <w:pgSz w:w="11910" w:h="16840"/>
          <w:pgMar w:top="709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5"/>
        <w:gridCol w:w="117"/>
        <w:gridCol w:w="7648"/>
        <w:gridCol w:w="1859"/>
      </w:tblGrid>
      <w:tr w:rsidR="00D15BCB" w:rsidRPr="00D15BCB" w:rsidTr="00BB4C4E">
        <w:trPr>
          <w:trHeight w:val="832"/>
        </w:trPr>
        <w:tc>
          <w:tcPr>
            <w:tcW w:w="10649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86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1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51" w:right="23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6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9" w:right="3606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68" w:right="25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1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254.231,00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254.231,00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254.231,00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69.016,00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69.016,00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69.016,00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OSTALIM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OBJEKTIMA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849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110.742,00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1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109.742,00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109.742,00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109.742,00</w:t>
            </w:r>
          </w:p>
        </w:tc>
      </w:tr>
      <w:tr w:rsidR="00D15BCB" w:rsidRPr="00D15BCB" w:rsidTr="00BB4C4E">
        <w:trPr>
          <w:trHeight w:val="178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A100034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PJEŠAČKIH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BICIKLISTIČKIH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STAZA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849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258.000,00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9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4.910,00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4.910,00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4.910,00</w:t>
            </w:r>
          </w:p>
        </w:tc>
      </w:tr>
      <w:tr w:rsidR="00D15BCB" w:rsidRPr="00D15BCB" w:rsidTr="00BB4C4E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200.000,00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200.000,00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200.000,00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53.090,00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26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A100035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GOSPODARENJE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OTPADOM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0510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Gospodarenje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otpadom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9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27.964,00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27.964,00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7.964,00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7.964,00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20.000,00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20.000,00</w:t>
            </w:r>
          </w:p>
        </w:tc>
      </w:tr>
      <w:tr w:rsidR="00D15BCB" w:rsidRPr="00D15BCB" w:rsidTr="00BB4C4E">
        <w:trPr>
          <w:trHeight w:val="49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POTICANJE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RAZVOJA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GOSPODARSTVA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3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ENERGETSKE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UČINKOVITOSTI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63.640,00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POTICAJI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POLJOPRIVREDI</w:t>
            </w:r>
          </w:p>
          <w:p w:rsidR="00D15BCB" w:rsidRPr="00D15BCB" w:rsidRDefault="00D15BCB" w:rsidP="00D15BCB">
            <w:pPr>
              <w:spacing w:before="48" w:line="150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0400 Ekonomski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poslovi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5.980,00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Subvencije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POTPORE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RAZVOJ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TURIZMA</w:t>
            </w:r>
          </w:p>
          <w:p w:rsidR="00D15BCB" w:rsidRPr="00D15BCB" w:rsidRDefault="00D15BCB" w:rsidP="00D15BCB">
            <w:pPr>
              <w:spacing w:before="48" w:line="148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8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2.660,00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Subvencije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FINANCIRANJE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RADA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TURISTIČKE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ZAJEDNICE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0473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Turizam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14.600,00</w:t>
            </w:r>
          </w:p>
        </w:tc>
      </w:tr>
      <w:tr w:rsidR="00D15BCB" w:rsidRPr="00D15BCB" w:rsidTr="00BB4C4E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9"/>
      </w:tblGrid>
      <w:tr w:rsidR="00D15BCB" w:rsidRPr="00D15BCB" w:rsidTr="00BB4C4E">
        <w:trPr>
          <w:trHeight w:val="832"/>
        </w:trPr>
        <w:tc>
          <w:tcPr>
            <w:tcW w:w="10652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46" w:right="2483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46" w:right="2478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68" w:right="25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8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K100182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RAZVOJ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GOSPODARSKIH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ZONA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0410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ekonomski,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trgovački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poslovi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vezani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uz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rad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40.400,00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40.400,00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40.400,00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10.400,00</w:t>
            </w:r>
          </w:p>
        </w:tc>
      </w:tr>
      <w:tr w:rsidR="00D15BCB" w:rsidRPr="00D15BCB" w:rsidTr="00BB4C4E">
        <w:trPr>
          <w:trHeight w:val="506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1005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SOCIJALNA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SKRB, JAVNO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ZDRAVSTVO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KULTURA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149.987,00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OBITELJIMA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6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8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26.000,00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SUFINANCIRANJE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SMJEŠTAJA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DJECE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VRTIĆE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47.780,00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HUMANITARNIM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NEPROFITNIM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UDRUGAMA</w:t>
            </w:r>
          </w:p>
          <w:p w:rsidR="00D15BCB" w:rsidRPr="00D15BCB" w:rsidRDefault="00D15BCB" w:rsidP="00D15BCB">
            <w:pPr>
              <w:spacing w:before="47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15.000,00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VJERSKIM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ZAJEDNICAMA</w:t>
            </w:r>
          </w:p>
          <w:p w:rsidR="00D15BCB" w:rsidRPr="00D15BCB" w:rsidRDefault="00D15BCB" w:rsidP="00D15BCB">
            <w:pPr>
              <w:spacing w:before="48" w:line="145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3.400,00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A100055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CRVENI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KRIŽ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7.300,00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1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A100056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MANIFESTACIJE,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POKROVITELJSTVA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SL.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3.000,00</w:t>
            </w:r>
          </w:p>
        </w:tc>
      </w:tr>
      <w:tr w:rsidR="00D15BCB" w:rsidRPr="00D15BCB" w:rsidTr="00BB4C4E">
        <w:trPr>
          <w:trHeight w:val="26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A100058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JAVNE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POTREBE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KULTURI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47.507,00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13.277,00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13.277,00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6.640,00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34.230,00</w:t>
            </w:r>
          </w:p>
        </w:tc>
      </w:tr>
      <w:tr w:rsidR="00D15BCB" w:rsidRPr="00D15BCB" w:rsidTr="00BB4C4E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34.230,00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 w:rsidSect="0039758B">
          <w:pgSz w:w="11910" w:h="16840"/>
          <w:pgMar w:top="993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60"/>
      </w:tblGrid>
      <w:tr w:rsidR="00D15BCB" w:rsidRPr="00D15BCB" w:rsidTr="00BB4C4E">
        <w:trPr>
          <w:trHeight w:val="832"/>
        </w:trPr>
        <w:tc>
          <w:tcPr>
            <w:tcW w:w="1065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34.230,00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1006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ŠKOLSTVO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 PREDŠKOLSKI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ODGOJ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624.400,00</w:t>
            </w:r>
          </w:p>
        </w:tc>
      </w:tr>
      <w:tr w:rsidR="00D15BCB" w:rsidRPr="00D15BCB" w:rsidTr="00BB4C4E">
        <w:trPr>
          <w:trHeight w:val="209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7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SUFINANCIRANJE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PRIJEVOZA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UČENIKA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SREDNJIH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ŠKOLA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TEKUĆE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OŠ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D.LERMANA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27.000,00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dane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inozemstvo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unutar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općeg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proračuna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VISOKOŠKOLSKO</w:t>
            </w:r>
            <w:r w:rsidRPr="00D15BCB">
              <w:rPr>
                <w:b/>
                <w:spacing w:val="1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OBRAZOVANJE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8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24.000,00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K100183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DJEČJEG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VRTIĆA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0911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Predškolsko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0,00</w:t>
            </w:r>
          </w:p>
        </w:tc>
      </w:tr>
      <w:tr w:rsidR="00D15BCB" w:rsidRPr="00D15BCB" w:rsidTr="00BB4C4E">
        <w:trPr>
          <w:trHeight w:val="182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568.000,00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1007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ZAŠTITA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SPAŠAVANJE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6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74.357,00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REDOVNA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DJELATNOST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VATROGASTVA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-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ZAKONSKA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OBVEZA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7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46.490,00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8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VATROGASNIM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DRUŠTVIMA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IZNAD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ZAK.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MINIM.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0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19.900,00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CIVILNA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ZAŠTITA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7.967,00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7.967,00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4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1008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ŠPORT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REKRACIJA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65.270,00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A100080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TEKUĆE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ŠPORTSKIM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UDRUGAMA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18.000,00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  <w:tr w:rsidR="00D15BCB" w:rsidRPr="00D15BCB" w:rsidTr="00BB4C4E">
        <w:trPr>
          <w:trHeight w:val="281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9"/>
      </w:tblGrid>
      <w:tr w:rsidR="00D15BCB" w:rsidRPr="00D15BCB" w:rsidTr="00BB4C4E">
        <w:trPr>
          <w:trHeight w:val="832"/>
        </w:trPr>
        <w:tc>
          <w:tcPr>
            <w:tcW w:w="10652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39" w:right="2489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44" w:right="2489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37" w:right="232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6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593" w:right="3605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right="1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59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right="2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A100081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ŠPORTSKA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IGRALIŠTA</w:t>
            </w:r>
          </w:p>
          <w:p w:rsidR="00D15BCB" w:rsidRPr="00D15BCB" w:rsidRDefault="00D15BCB" w:rsidP="00D15BCB">
            <w:pPr>
              <w:spacing w:before="48" w:line="145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31.330,00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1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31.330,00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A100131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SPORTSKA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TAKMIČENJA</w:t>
            </w:r>
          </w:p>
          <w:p w:rsidR="00D15BCB" w:rsidRPr="00D15BCB" w:rsidRDefault="00D15BCB" w:rsidP="00D15BCB">
            <w:pPr>
              <w:spacing w:before="48" w:line="146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1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15.940,00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2"/>
              <w:ind w:left="14"/>
              <w:rPr>
                <w:b/>
                <w:sz w:val="16"/>
              </w:rPr>
            </w:pPr>
            <w:bookmarkStart w:id="0" w:name="_GoBack"/>
            <w:bookmarkEnd w:id="0"/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08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1009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73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MJESNA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SAMOUPRAVA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8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75.777,00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8" w:line="148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15.422,00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BRESTOVAČKI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SUSRETI</w:t>
            </w:r>
          </w:p>
          <w:p w:rsidR="00D15BCB" w:rsidRPr="00D15BCB" w:rsidRDefault="00D15BCB" w:rsidP="00D15BCB">
            <w:pPr>
              <w:spacing w:before="47" w:line="149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2.700,00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DOMOVIMA</w:t>
            </w:r>
          </w:p>
          <w:p w:rsidR="00D15BCB" w:rsidRPr="00D15BCB" w:rsidRDefault="00D15BCB" w:rsidP="00D15BCB">
            <w:pPr>
              <w:spacing w:before="48" w:line="145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57.655,00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57.655,00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2.655,00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2.655,00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55.000,00</w:t>
            </w:r>
          </w:p>
        </w:tc>
      </w:tr>
      <w:tr w:rsidR="00D15BCB" w:rsidRPr="00D15BCB" w:rsidTr="00BB4C4E">
        <w:trPr>
          <w:trHeight w:val="264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55.000,00</w:t>
            </w:r>
          </w:p>
        </w:tc>
      </w:tr>
      <w:tr w:rsidR="00D15BCB" w:rsidRPr="00D15BCB" w:rsidTr="00BB4C4E">
        <w:trPr>
          <w:trHeight w:val="4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08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PROSTORNO PLANSKA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 PROJEKTNA DOKUMENTACIJA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80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158.390,00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GEODETSKO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KATASTARSKE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USLUGE</w:t>
            </w:r>
          </w:p>
          <w:p w:rsidR="00D15BCB" w:rsidRPr="00D15BCB" w:rsidRDefault="00D15BCB" w:rsidP="00D15BCB">
            <w:pPr>
              <w:spacing w:before="48" w:line="149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5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1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PROSTORNO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PLANSKI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DOKUMENTI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PROJEKTI</w:t>
            </w:r>
          </w:p>
          <w:p w:rsidR="00D15BCB" w:rsidRPr="00D15BCB" w:rsidRDefault="00D15BCB" w:rsidP="00D15BCB">
            <w:pPr>
              <w:spacing w:before="48" w:line="147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84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132.000,00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3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132.000,00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120.000,00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120.000,00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LEGALIZACIJA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ZGRADA</w:t>
            </w:r>
          </w:p>
          <w:p w:rsidR="00D15BCB" w:rsidRPr="00D15BCB" w:rsidRDefault="00D15BCB" w:rsidP="00D15BCB">
            <w:pPr>
              <w:spacing w:before="48" w:line="141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57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0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</w:tbl>
    <w:p w:rsidR="00D15BCB" w:rsidRPr="00D15BCB" w:rsidRDefault="00D15BCB" w:rsidP="00D15BCB">
      <w:pPr>
        <w:rPr>
          <w:sz w:val="2"/>
          <w:szCs w:val="2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9"/>
        <w:gridCol w:w="7649"/>
        <w:gridCol w:w="1860"/>
      </w:tblGrid>
      <w:tr w:rsidR="00D15BCB" w:rsidRPr="00D15BCB" w:rsidTr="003F5741">
        <w:trPr>
          <w:trHeight w:val="551"/>
        </w:trPr>
        <w:tc>
          <w:tcPr>
            <w:tcW w:w="10654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3F5741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PRORAČUN OPĆINE</w:t>
            </w:r>
            <w:r w:rsidRPr="003F574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BRESTOVAC</w:t>
            </w:r>
            <w:r w:rsidRPr="003F574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r w:rsidRPr="003F57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3F5741">
        <w:trPr>
          <w:trHeight w:val="702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C245AF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3.400,00</w:t>
            </w:r>
          </w:p>
        </w:tc>
      </w:tr>
      <w:tr w:rsidR="00D15BCB" w:rsidRPr="00D15BCB" w:rsidTr="00C245AF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C245AF">
        <w:trPr>
          <w:trHeight w:val="20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8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OBNOVA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KATASTRA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ZEMLJIŠNIH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KNJIGA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K.O.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JAGUPLIJE,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DARANOVCI,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ZAKORENJE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12.330,00</w:t>
            </w:r>
          </w:p>
        </w:tc>
      </w:tr>
      <w:tr w:rsidR="00D15BCB" w:rsidRPr="00D15BCB" w:rsidTr="00C245AF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3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12.330,00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7.330,00</w:t>
            </w:r>
          </w:p>
        </w:tc>
      </w:tr>
      <w:tr w:rsidR="00D15BCB" w:rsidRPr="00D15BCB" w:rsidTr="00C245AF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7.330,00</w:t>
            </w:r>
          </w:p>
        </w:tc>
      </w:tr>
      <w:tr w:rsidR="00D15BCB" w:rsidRPr="00D15BCB" w:rsidTr="00C245AF">
        <w:trPr>
          <w:trHeight w:val="200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A100184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GEOINFORMACIJSKI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SUSTAV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UPRAVLJANJA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GROBLJIMA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2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2.660,00</w:t>
            </w:r>
          </w:p>
        </w:tc>
      </w:tr>
      <w:tr w:rsidR="00D15BCB" w:rsidRPr="00D15BCB" w:rsidTr="00C245AF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7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7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7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4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OTKUP, PRODAJA I ZAKUP</w:t>
            </w:r>
            <w:r w:rsidRPr="00D15BCB">
              <w:rPr>
                <w:b/>
                <w:spacing w:val="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ZEMLJIŠTA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11.320,00</w:t>
            </w:r>
          </w:p>
        </w:tc>
      </w:tr>
      <w:tr w:rsidR="00D15BCB" w:rsidRPr="00D15BCB" w:rsidTr="00C245AF">
        <w:trPr>
          <w:trHeight w:val="1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POLJOPRIVREDNO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ZEMLJIŠTE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VLASNIŠTVU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RH</w:t>
            </w:r>
          </w:p>
          <w:p w:rsidR="00D15BCB" w:rsidRPr="00D15BCB" w:rsidRDefault="00D15BCB" w:rsidP="00D15BCB">
            <w:pPr>
              <w:spacing w:before="47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4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3.320,00</w:t>
            </w:r>
          </w:p>
        </w:tc>
      </w:tr>
      <w:tr w:rsidR="00D15BCB" w:rsidRPr="00D15BCB" w:rsidTr="00C245AF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19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OTKUP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ZEMLJIŠTA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OSTALIH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PRAVA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1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8.000,00</w:t>
            </w:r>
          </w:p>
        </w:tc>
      </w:tr>
      <w:tr w:rsidR="00D15BCB" w:rsidRPr="00D15BCB" w:rsidTr="00C245AF">
        <w:trPr>
          <w:trHeight w:val="26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49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1012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KOMUNALNE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DJELATNOSTI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VLASTITOG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POGONA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0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84.125,00</w:t>
            </w:r>
          </w:p>
        </w:tc>
      </w:tr>
      <w:tr w:rsidR="00D15BCB" w:rsidRPr="00D15BCB" w:rsidTr="00C245AF">
        <w:trPr>
          <w:trHeight w:val="199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A100120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TROŠKOVI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ZAPOSLENIH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7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7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79.125,00</w:t>
            </w:r>
          </w:p>
        </w:tc>
      </w:tr>
      <w:tr w:rsidR="00D15BCB" w:rsidRPr="00D15BCB" w:rsidTr="00C245AF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1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79.125,00</w:t>
            </w:r>
          </w:p>
        </w:tc>
      </w:tr>
      <w:tr w:rsidR="00D15BCB" w:rsidRPr="00D15BCB" w:rsidTr="00C245AF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79.125,00</w:t>
            </w:r>
          </w:p>
        </w:tc>
      </w:tr>
      <w:tr w:rsidR="00D15BCB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47.000,00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32.125,00</w:t>
            </w:r>
          </w:p>
        </w:tc>
      </w:tr>
      <w:tr w:rsidR="00D15BCB" w:rsidRPr="00D15BCB" w:rsidTr="00C245AF">
        <w:trPr>
          <w:trHeight w:val="19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A100121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POGONA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8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5.000,00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507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1013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JAVNI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RADOVI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10.093,00</w:t>
            </w:r>
          </w:p>
        </w:tc>
      </w:tr>
      <w:tr w:rsidR="00D15BCB" w:rsidRPr="00D15BCB" w:rsidTr="00C245AF">
        <w:trPr>
          <w:trHeight w:val="20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A100130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TROŠKOVI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ZAPOSLENIH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10.093,00</w:t>
            </w:r>
          </w:p>
        </w:tc>
      </w:tr>
      <w:tr w:rsidR="00D15BCB" w:rsidRPr="00D15BCB" w:rsidTr="00C245AF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6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798,00</w:t>
            </w:r>
          </w:p>
        </w:tc>
      </w:tr>
      <w:tr w:rsidR="00D15BCB" w:rsidRPr="00D15BCB" w:rsidTr="00C245AF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798,00</w:t>
            </w:r>
          </w:p>
        </w:tc>
      </w:tr>
      <w:tr w:rsidR="00C245AF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5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5"/>
              <w:ind w:left="8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1F2D98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798,00</w:t>
            </w:r>
          </w:p>
        </w:tc>
      </w:tr>
      <w:tr w:rsidR="00C245AF" w:rsidRPr="00D15BCB" w:rsidTr="00C245AF">
        <w:trPr>
          <w:trHeight w:val="18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245AF" w:rsidRPr="00D15BCB" w:rsidRDefault="00C245AF" w:rsidP="001F2D98">
            <w:pPr>
              <w:spacing w:before="5" w:line="160" w:lineRule="exact"/>
              <w:ind w:left="368" w:right="-1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245AF" w:rsidRPr="00D15BCB" w:rsidRDefault="00C245AF" w:rsidP="001F2D98">
            <w:pPr>
              <w:spacing w:before="5" w:line="160" w:lineRule="exact"/>
              <w:ind w:left="92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245AF" w:rsidRPr="00D15BCB" w:rsidRDefault="00C245AF" w:rsidP="001F2D98">
            <w:pPr>
              <w:spacing w:before="5" w:line="160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9.295,00</w:t>
            </w:r>
          </w:p>
        </w:tc>
      </w:tr>
      <w:tr w:rsidR="00C245AF" w:rsidRPr="00D15BCB" w:rsidTr="00C245AF">
        <w:trPr>
          <w:trHeight w:val="26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11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11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1F2D98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9.295,00</w:t>
            </w:r>
          </w:p>
        </w:tc>
      </w:tr>
      <w:tr w:rsidR="00C245AF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4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1F2D98">
            <w:pPr>
              <w:spacing w:before="4"/>
              <w:ind w:left="8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1F2D98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9.295,00</w:t>
            </w:r>
          </w:p>
        </w:tc>
      </w:tr>
      <w:tr w:rsidR="00C245AF" w:rsidRPr="00D15BCB" w:rsidTr="003F5741">
        <w:trPr>
          <w:trHeight w:val="253"/>
        </w:trPr>
        <w:tc>
          <w:tcPr>
            <w:tcW w:w="879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245AF" w:rsidRPr="00D15BCB" w:rsidRDefault="00C245AF" w:rsidP="001F2D98">
            <w:pPr>
              <w:spacing w:before="68"/>
              <w:ind w:left="1230"/>
              <w:rPr>
                <w:rFonts w:ascii="Times New Roman"/>
                <w:b/>
                <w:sz w:val="24"/>
              </w:rPr>
            </w:pPr>
            <w:r w:rsidRPr="00D15BCB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245AF" w:rsidRPr="00D15BCB" w:rsidRDefault="00C245AF" w:rsidP="001F2D98">
            <w:pPr>
              <w:spacing w:before="67"/>
              <w:ind w:right="73"/>
              <w:jc w:val="right"/>
              <w:rPr>
                <w:rFonts w:ascii="Times New Roman"/>
                <w:b/>
                <w:sz w:val="24"/>
              </w:rPr>
            </w:pPr>
            <w:r w:rsidRPr="00D15BCB">
              <w:rPr>
                <w:rFonts w:ascii="Times New Roman"/>
                <w:b/>
                <w:sz w:val="24"/>
              </w:rPr>
              <w:t>2.658.402,00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 w:rsidSect="003F5741">
          <w:pgSz w:w="11910" w:h="16840"/>
          <w:pgMar w:top="851" w:right="280" w:bottom="280" w:left="740" w:header="720" w:footer="720" w:gutter="0"/>
          <w:cols w:space="720"/>
        </w:sectPr>
      </w:pPr>
    </w:p>
    <w:p w:rsidR="00D15BCB" w:rsidRPr="00D15BCB" w:rsidRDefault="00D15BCB" w:rsidP="00D15BCB"/>
    <w:p w:rsidR="00B70131" w:rsidRPr="00144DCF" w:rsidRDefault="00B70131" w:rsidP="00A54E9F">
      <w:pPr>
        <w:pStyle w:val="Tijeloteksta"/>
        <w:tabs>
          <w:tab w:val="left" w:pos="7447"/>
          <w:tab w:val="left" w:pos="9273"/>
          <w:tab w:val="left" w:pos="11062"/>
        </w:tabs>
      </w:pPr>
    </w:p>
    <w:sectPr w:rsidR="00B70131" w:rsidRPr="00144DCF">
      <w:pgSz w:w="11910" w:h="16840"/>
      <w:pgMar w:top="112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B8" w:rsidRDefault="000939B8" w:rsidP="00CD5454">
      <w:r>
        <w:separator/>
      </w:r>
    </w:p>
  </w:endnote>
  <w:endnote w:type="continuationSeparator" w:id="0">
    <w:p w:rsidR="000939B8" w:rsidRDefault="000939B8" w:rsidP="00C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2721055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5454" w:rsidRDefault="00CD5454">
        <w:pPr>
          <w:pStyle w:val="Podnoje"/>
        </w:pPr>
        <w:r w:rsidRPr="0039758B">
          <w:rPr>
            <w:sz w:val="14"/>
            <w:szCs w:val="14"/>
          </w:rPr>
          <w:t>Str.</w:t>
        </w:r>
        <w:r w:rsidRPr="0039758B">
          <w:rPr>
            <w:sz w:val="14"/>
            <w:szCs w:val="14"/>
          </w:rPr>
          <w:fldChar w:fldCharType="begin"/>
        </w:r>
        <w:r w:rsidRPr="0039758B">
          <w:rPr>
            <w:sz w:val="14"/>
            <w:szCs w:val="14"/>
          </w:rPr>
          <w:instrText>PAGE   \* MERGEFORMAT</w:instrText>
        </w:r>
        <w:r w:rsidRPr="0039758B">
          <w:rPr>
            <w:sz w:val="14"/>
            <w:szCs w:val="14"/>
          </w:rPr>
          <w:fldChar w:fldCharType="separate"/>
        </w:r>
        <w:r w:rsidR="0039758B" w:rsidRPr="0039758B">
          <w:rPr>
            <w:noProof/>
            <w:sz w:val="14"/>
            <w:szCs w:val="14"/>
            <w:lang w:val="hr-HR"/>
          </w:rPr>
          <w:t>14</w:t>
        </w:r>
        <w:r w:rsidRPr="0039758B">
          <w:rPr>
            <w:sz w:val="14"/>
            <w:szCs w:val="14"/>
          </w:rPr>
          <w:fldChar w:fldCharType="end"/>
        </w:r>
      </w:p>
    </w:sdtContent>
  </w:sdt>
  <w:p w:rsidR="00CD5454" w:rsidRDefault="00CD54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B8" w:rsidRDefault="000939B8" w:rsidP="00CD5454">
      <w:r>
        <w:separator/>
      </w:r>
    </w:p>
  </w:footnote>
  <w:footnote w:type="continuationSeparator" w:id="0">
    <w:p w:rsidR="000939B8" w:rsidRDefault="000939B8" w:rsidP="00CD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D"/>
    <w:rsid w:val="00057493"/>
    <w:rsid w:val="000939B8"/>
    <w:rsid w:val="00144DCF"/>
    <w:rsid w:val="001938DE"/>
    <w:rsid w:val="001D03AA"/>
    <w:rsid w:val="001E0AC9"/>
    <w:rsid w:val="0039758B"/>
    <w:rsid w:val="003F5741"/>
    <w:rsid w:val="0045548A"/>
    <w:rsid w:val="00460992"/>
    <w:rsid w:val="004D34CD"/>
    <w:rsid w:val="004F641C"/>
    <w:rsid w:val="006F27EC"/>
    <w:rsid w:val="008A45CC"/>
    <w:rsid w:val="00942F2D"/>
    <w:rsid w:val="00A54E9F"/>
    <w:rsid w:val="00B70131"/>
    <w:rsid w:val="00BB4C4E"/>
    <w:rsid w:val="00C245AF"/>
    <w:rsid w:val="00C32932"/>
    <w:rsid w:val="00C45F44"/>
    <w:rsid w:val="00CD5454"/>
    <w:rsid w:val="00D15BCB"/>
    <w:rsid w:val="00D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C3CA-65A2-4C4F-8D23-81D58FB9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1"/>
    <w:qFormat/>
    <w:pPr>
      <w:ind w:left="12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96"/>
      <w:ind w:left="129" w:right="11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CD54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5454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CD54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5454"/>
    <w:rPr>
      <w:rFonts w:ascii="Tahoma" w:eastAsia="Tahoma" w:hAnsi="Tahoma" w:cs="Tahom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2022-11-14T07:59:00Z</dcterms:created>
  <dcterms:modified xsi:type="dcterms:W3CDTF">2022-11-15T07:40:00Z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2022-11-14T00:00:00Z</vt:filetime>
  </property>
</Properties>
</file>