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BEDEDE" w14:textId="77777777" w:rsidR="00E001D7" w:rsidRPr="00B64707" w:rsidRDefault="00A90DB9" w:rsidP="00B6470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hr-HR"/>
          <w14:ligatures w14:val="none"/>
        </w:rPr>
      </w:pPr>
      <w:r w:rsidRPr="00A90DB9">
        <w:rPr>
          <w:rFonts w:ascii="Times New Roman" w:eastAsia="Times New Roman" w:hAnsi="Times New Roman" w:cs="Times New Roman"/>
          <w:kern w:val="36"/>
          <w:sz w:val="24"/>
          <w:szCs w:val="24"/>
          <w:lang w:eastAsia="hr-HR"/>
          <w14:ligatures w14:val="none"/>
        </w:rPr>
        <w:t xml:space="preserve">INFORMACIJA </w:t>
      </w:r>
    </w:p>
    <w:p w14:paraId="1159C9DC" w14:textId="173DCBC4" w:rsidR="00A90DB9" w:rsidRDefault="00A90DB9" w:rsidP="00B6470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hr-HR"/>
          <w14:ligatures w14:val="none"/>
        </w:rPr>
      </w:pPr>
      <w:r w:rsidRPr="00A90DB9">
        <w:rPr>
          <w:rFonts w:ascii="Times New Roman" w:eastAsia="Times New Roman" w:hAnsi="Times New Roman" w:cs="Times New Roman"/>
          <w:kern w:val="36"/>
          <w:sz w:val="24"/>
          <w:szCs w:val="24"/>
          <w:lang w:eastAsia="hr-HR"/>
          <w14:ligatures w14:val="none"/>
        </w:rPr>
        <w:t>O OBRADI OSOBNIH PODATAKA</w:t>
      </w:r>
    </w:p>
    <w:p w14:paraId="7D4E051F" w14:textId="77777777" w:rsidR="00E801A3" w:rsidRPr="00A90DB9" w:rsidRDefault="00E801A3" w:rsidP="00E801A3">
      <w:pPr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hr-HR"/>
          <w14:ligatures w14:val="none"/>
        </w:rPr>
      </w:pPr>
    </w:p>
    <w:p w14:paraId="3F0E8F73" w14:textId="051AC88C" w:rsidR="00E001D7" w:rsidRPr="00B64707" w:rsidRDefault="00E001D7" w:rsidP="00E801A3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B6470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uz </w:t>
      </w:r>
      <w:bookmarkStart w:id="0" w:name="_Hlk224890301"/>
      <w:r w:rsidR="005469C1" w:rsidRP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Program mjera za poticanje rješavanja stambenog pitanja mladih obitelji na području Općine </w:t>
      </w:r>
      <w:r w:rsidR="006C5E2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Brestovac</w:t>
      </w:r>
      <w:r w:rsidR="005469C1" w:rsidRP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KLASA:37</w:t>
      </w:r>
      <w:r w:rsidR="006C5E2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0</w:t>
      </w:r>
      <w:r w:rsidR="005469C1" w:rsidRP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-0</w:t>
      </w:r>
      <w:r w:rsidR="006C5E2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6</w:t>
      </w:r>
      <w:r w:rsidR="005469C1" w:rsidRP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/26-01/0</w:t>
      </w:r>
      <w:r w:rsidR="006C5E2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</w:t>
      </w:r>
      <w:r w:rsidR="005469C1" w:rsidRP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URBROJ:</w:t>
      </w:r>
      <w:r w:rsidR="006C5E2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2177/02</w:t>
      </w:r>
      <w:r w:rsidR="005469C1" w:rsidRP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-01-26-</w:t>
      </w:r>
      <w:r w:rsidR="006C5E2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</w:t>
      </w:r>
      <w:r w:rsid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6C5E2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od 04.03.2026.</w:t>
      </w:r>
      <w:r w:rsidR="00E801A3">
        <w:rPr>
          <w:rFonts w:ascii="Times New Roman" w:eastAsia="Times New Roman" w:hAnsi="Times New Roman" w:cs="Times New Roman"/>
          <w:i/>
          <w:iCs/>
          <w:kern w:val="0"/>
          <w:lang w:eastAsia="hr-HR"/>
          <w14:ligatures w14:val="none"/>
        </w:rPr>
        <w:t xml:space="preserve"> </w:t>
      </w:r>
      <w:r w:rsidRPr="00B6470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te Javn</w:t>
      </w:r>
      <w:r w:rsid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i </w:t>
      </w:r>
      <w:r w:rsidR="005469C1" w:rsidRP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natječaj</w:t>
      </w:r>
      <w:r w:rsidR="005D36C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bookmarkStart w:id="1" w:name="_Hlk231547431"/>
      <w:r w:rsidR="00B93A85" w:rsidRPr="00B93A8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za dostavu prijava za dodjelu potpora za rješavanje stambenog pitanja mladih obitelji </w:t>
      </w:r>
      <w:r w:rsidR="005D36C3" w:rsidRPr="005D36C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na području Općine </w:t>
      </w:r>
      <w:r w:rsidR="00B93A8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Brestovac</w:t>
      </w:r>
      <w:r w:rsidR="005D36C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5D36C3" w:rsidRPr="00A6463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KLASA: </w:t>
      </w:r>
      <w:bookmarkStart w:id="2" w:name="_Hlk231977549"/>
      <w:r w:rsidR="00A64633" w:rsidRPr="00A6463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37</w:t>
      </w:r>
      <w:r w:rsidR="00B93A8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0</w:t>
      </w:r>
      <w:r w:rsidR="00A64633" w:rsidRPr="00A6463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-0</w:t>
      </w:r>
      <w:r w:rsidR="00B93A8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6</w:t>
      </w:r>
      <w:r w:rsidR="00A64633" w:rsidRPr="00A6463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/26-01/0</w:t>
      </w:r>
      <w:r w:rsidR="00B93A8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3</w:t>
      </w:r>
      <w:r w:rsidR="005D36C3" w:rsidRPr="00A6463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URBROJ:</w:t>
      </w:r>
      <w:r w:rsidR="00B93A8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2177/02</w:t>
      </w:r>
      <w:r w:rsidR="00A64633" w:rsidRPr="00A6463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-0</w:t>
      </w:r>
      <w:r w:rsidR="00B93A8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2</w:t>
      </w:r>
      <w:r w:rsidR="00A64633" w:rsidRPr="00A6463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-26-</w:t>
      </w:r>
      <w:r w:rsidR="00B93A8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2</w:t>
      </w:r>
      <w:r w:rsidR="005D36C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bookmarkEnd w:id="1"/>
      <w:bookmarkEnd w:id="2"/>
    </w:p>
    <w:bookmarkEnd w:id="0"/>
    <w:p w14:paraId="177156E6" w14:textId="3963A71B" w:rsidR="00A90DB9" w:rsidRPr="00B64707" w:rsidRDefault="00A90DB9" w:rsidP="00E801A3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Voditelj obrade:</w:t>
      </w:r>
    </w:p>
    <w:p w14:paraId="00C060E2" w14:textId="77777777" w:rsidR="009C4BA8" w:rsidRDefault="00A90DB9" w:rsidP="00E801A3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Općina </w:t>
      </w:r>
      <w:proofErr w:type="spellStart"/>
      <w:r w:rsidR="00B93A8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Brestovac</w:t>
      </w: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  <w:r w:rsidR="00B93A8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Požeška</w:t>
      </w:r>
      <w:proofErr w:type="spellEnd"/>
      <w:r w:rsidR="00B93A8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76,34322</w:t>
      </w:r>
      <w:r w:rsidRPr="00B6470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B93A8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Brestovac</w:t>
      </w:r>
      <w:r w:rsidRPr="00B6470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OIB:</w:t>
      </w:r>
      <w:r w:rsidR="00B93A8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53610608235</w:t>
      </w:r>
      <w:r w:rsidRPr="00B6470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</w:t>
      </w:r>
    </w:p>
    <w:p w14:paraId="32110D8F" w14:textId="167E278F" w:rsidR="00766043" w:rsidRDefault="00A90DB9" w:rsidP="00E801A3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tel. </w:t>
      </w:r>
      <w:r w:rsidRPr="00B6470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0</w:t>
      </w:r>
      <w:r w:rsidR="00B93A8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34</w:t>
      </w:r>
      <w:r w:rsidRPr="00B6470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/</w:t>
      </w:r>
      <w:r w:rsidR="00B93A8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241077</w:t>
      </w: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e-pošta: </w:t>
      </w:r>
      <w:hyperlink r:id="rId7" w:history="1">
        <w:r w:rsidR="00B93A85" w:rsidRPr="0045753B">
          <w:rPr>
            <w:rStyle w:val="Hiperveza"/>
            <w:rFonts w:ascii="Times New Roman" w:eastAsia="Times New Roman" w:hAnsi="Times New Roman" w:cs="Times New Roman"/>
            <w:kern w:val="0"/>
            <w:sz w:val="24"/>
            <w:szCs w:val="24"/>
            <w:lang w:eastAsia="hr-HR"/>
            <w14:ligatures w14:val="none"/>
          </w:rPr>
          <w:t>opcina-brestovac@po.t-com.hr</w:t>
        </w:r>
      </w:hyperlink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28DF05EB" w14:textId="77777777" w:rsidR="009C4BA8" w:rsidRDefault="009C4BA8" w:rsidP="009C4BA8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239D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Službenik za zaštitu osobnih podataka:</w:t>
      </w:r>
    </w:p>
    <w:p w14:paraId="79B006A3" w14:textId="0EF2DFBE" w:rsidR="009C4BA8" w:rsidRDefault="009C4BA8" w:rsidP="009C4BA8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239D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Bojan Petrović, dipl. </w:t>
      </w:r>
      <w:proofErr w:type="spellStart"/>
      <w:r w:rsidRPr="009239D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oec</w:t>
      </w:r>
      <w:proofErr w:type="spellEnd"/>
      <w:r w:rsidRPr="009239D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Pročelnik jedinstvenog upravnog odjela Općine Brestovac</w:t>
      </w:r>
    </w:p>
    <w:p w14:paraId="70FB963F" w14:textId="28C20251" w:rsidR="009C4BA8" w:rsidRPr="00E42BA3" w:rsidRDefault="009C4BA8" w:rsidP="009C4BA8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239D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Tel. 034 241 077 , 034 241 402 </w:t>
      </w:r>
      <w:r w:rsidRPr="009239D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br/>
        <w:t>Mob. 099 366 9820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e-pošta:</w:t>
      </w:r>
      <w:r w:rsidRPr="009239D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hyperlink r:id="rId8" w:history="1">
        <w:r w:rsidRPr="009239D6">
          <w:rPr>
            <w:rStyle w:val="Hiperveza"/>
            <w:rFonts w:ascii="Times New Roman" w:eastAsia="Times New Roman" w:hAnsi="Times New Roman" w:cs="Times New Roman"/>
            <w:kern w:val="0"/>
            <w:sz w:val="24"/>
            <w:szCs w:val="24"/>
            <w:lang w:eastAsia="hr-HR"/>
            <w14:ligatures w14:val="none"/>
          </w:rPr>
          <w:t>procelnik@brestovac.hr</w:t>
        </w:r>
      </w:hyperlink>
    </w:p>
    <w:p w14:paraId="45917E88" w14:textId="77777777" w:rsidR="009C4BA8" w:rsidRPr="00A90DB9" w:rsidRDefault="009C4BA8" w:rsidP="00E801A3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CA8B2E2" w14:textId="77777777" w:rsidR="00A90DB9" w:rsidRPr="00D871AB" w:rsidRDefault="00A90DB9" w:rsidP="00E801A3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1) Svrha i pravni temelji obrade</w:t>
      </w:r>
    </w:p>
    <w:p w14:paraId="4A156D1B" w14:textId="72421929" w:rsidR="005469C1" w:rsidRPr="005469C1" w:rsidRDefault="00A90DB9" w:rsidP="00E801A3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Vaše osobne podatke obrađujemo radi zaprimanja i obrade </w:t>
      </w:r>
      <w:r w:rsid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prijava</w:t>
      </w:r>
      <w:r w:rsidR="00A6463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sklapanja ugovora i njegove provedbe</w:t>
      </w:r>
      <w:r w:rsid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sukladno</w:t>
      </w:r>
      <w:r w:rsid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5469C1" w:rsidRP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Program</w:t>
      </w:r>
      <w:r w:rsid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</w:t>
      </w:r>
      <w:r w:rsidR="005469C1" w:rsidRP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mjera za poticanje rješavanja stambenog pitanja mladih obitelji na području Općine </w:t>
      </w:r>
      <w:r w:rsidR="00B93A8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Brestovac</w:t>
      </w:r>
      <w:r w:rsidR="005469C1" w:rsidRP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B93A8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(</w:t>
      </w:r>
      <w:r w:rsidR="00B93A85" w:rsidRPr="00B93A8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KLASA:370-06/26-01/01, URBROJ:2177/02-01-26-1 od 04.03.2026.  </w:t>
      </w:r>
      <w:r w:rsid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-dalje: Program</w:t>
      </w:r>
      <w:r w:rsidR="005469C1" w:rsidRP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)</w:t>
      </w:r>
      <w:r w:rsidR="005469C1" w:rsidRPr="00E801A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5469C1" w:rsidRP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te </w:t>
      </w:r>
      <w:r w:rsidR="00B93A85" w:rsidRPr="00B93A8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Javn</w:t>
      </w:r>
      <w:r w:rsidR="00B93A8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om</w:t>
      </w:r>
      <w:r w:rsidR="00B93A85" w:rsidRPr="00B93A8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natječaj</w:t>
      </w:r>
      <w:r w:rsidR="00B93A8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</w:t>
      </w:r>
      <w:r w:rsidR="00B93A85" w:rsidRPr="00B93A8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za dostavu prijava za dodjelu potpora za rješavanje stambenog pitanja mladih obitelji na području Općine Brestovac KLASA: 370-06/26-01/03, URBROJ:2177/02-02-26-2 </w:t>
      </w:r>
      <w:r w:rsidR="005469C1" w:rsidRPr="00E42BA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(dalje: Natječaj).</w:t>
      </w:r>
      <w:r w:rsid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</w:p>
    <w:p w14:paraId="2B1EF7A0" w14:textId="5B2E3D20" w:rsidR="005469C1" w:rsidRDefault="00A90DB9" w:rsidP="00E801A3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Pravna osnova je izvršavanje pravnih obveza i zadaća od javnog interesa/pravnih ovlasti voditelja obrade (čl. 6. st. 1. </w:t>
      </w:r>
      <w:proofErr w:type="spellStart"/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toč</w:t>
      </w:r>
      <w:proofErr w:type="spellEnd"/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. (c) i (e) </w:t>
      </w:r>
      <w:r w:rsidR="003C75F0" w:rsidRPr="003C75F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Uredb</w:t>
      </w:r>
      <w:r w:rsidR="003C75F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e</w:t>
      </w:r>
      <w:r w:rsidR="003C75F0" w:rsidRPr="003C75F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(EU) 2016/679 – Opća uredba o zaštiti podataka</w:t>
      </w: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). Podaci se koriste i za vođenje službenih evidencija te računovodstveno-poreznu obradu </w:t>
      </w:r>
      <w:r w:rsidR="00A6463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uplate i evidentiranja u evidencijama imovine</w:t>
      </w: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. U </w:t>
      </w:r>
      <w:r w:rsid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Natječaju</w:t>
      </w: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/Obrascu ste informirani o obradi podataka i davanju izjava povezanih s podnošenjem </w:t>
      </w:r>
      <w:r w:rsid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prijava</w:t>
      </w:r>
      <w:r w:rsidR="00A6463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. </w:t>
      </w:r>
      <w:r w:rsidR="00E801A3" w:rsidRPr="00E801A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Podnositelj potpisom prijavne dokumentacije potvrđuje istinitost i točnost navoda pod kaznenom i materijalnom odgovornošću te potvrđuje da je upoznat s ovom Informacijom o obradi osobnih podataka.</w:t>
      </w:r>
    </w:p>
    <w:p w14:paraId="135A1EFE" w14:textId="09747857" w:rsidR="00766043" w:rsidRPr="00A90DB9" w:rsidRDefault="005774D8" w:rsidP="00E801A3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5774D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Općina obrađuje osobne podat</w:t>
      </w:r>
      <w:r w:rsid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ke prijavitelja </w:t>
      </w:r>
      <w:r w:rsidRPr="005774D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u svrhu zaprimanja i provjere </w:t>
      </w:r>
      <w:r w:rsid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prijave</w:t>
      </w:r>
      <w:r w:rsidRPr="005774D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</w:t>
      </w:r>
      <w:r w:rsidR="00A6463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sklapanja i provedbe ugovora, evidentiranja uplate</w:t>
      </w:r>
      <w:r w:rsidRPr="005774D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vođenja evidencija i izvršavanja računovodstvenih i poreznih obveza.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Pr="005774D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Obrada se provodi na temelju izvršavanja zadaće od javnog interesa ili ovlasti javne vlasti te radi ispunjavanja pravnih obveza </w:t>
      </w:r>
      <w:r w:rsidR="00E801A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</w:t>
      </w:r>
      <w:r w:rsidRPr="005774D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pćine</w:t>
      </w:r>
      <w:r w:rsidR="00E801A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. </w:t>
      </w:r>
      <w:r w:rsidR="00E801A3" w:rsidRPr="00E801A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Dio obrade za nas mogu provoditi ugovorni izvršitelji obrade prema našim uputama i uz odgovarajuće ugovorne, tehničke i organizacijske mjere zaštite. Općina Brestovac osigurava povjerljivost osobnih podataka te ih obrađuje isključivo u svrhe utvrđene Programom, Natječajem i primjenjivim propisima.</w:t>
      </w:r>
    </w:p>
    <w:p w14:paraId="5514599A" w14:textId="77777777" w:rsidR="00A90DB9" w:rsidRPr="00A90DB9" w:rsidRDefault="00A90DB9" w:rsidP="0076604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2) Kategorije osobnih podataka</w:t>
      </w:r>
    </w:p>
    <w:p w14:paraId="711063F9" w14:textId="77777777" w:rsidR="00E801A3" w:rsidRPr="009239D6" w:rsidRDefault="00E801A3" w:rsidP="009239D6">
      <w:pPr>
        <w:numPr>
          <w:ilvl w:val="0"/>
          <w:numId w:val="5"/>
        </w:numPr>
        <w:tabs>
          <w:tab w:val="clear" w:pos="720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239D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identifikacijski i kontakt podaci,</w:t>
      </w:r>
    </w:p>
    <w:p w14:paraId="1CD83EAC" w14:textId="350C8546" w:rsidR="00E801A3" w:rsidRPr="009239D6" w:rsidRDefault="00E801A3" w:rsidP="009239D6">
      <w:pPr>
        <w:numPr>
          <w:ilvl w:val="0"/>
          <w:numId w:val="5"/>
        </w:numPr>
        <w:tabs>
          <w:tab w:val="clear" w:pos="720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239D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podaci o bračnom/partnerskom i obiteljskom statusu, djeci te prebivalištu i trajanju prebivališta,</w:t>
      </w:r>
    </w:p>
    <w:p w14:paraId="2EE8FFA9" w14:textId="0DC472FE" w:rsidR="00E801A3" w:rsidRPr="009239D6" w:rsidRDefault="00E801A3" w:rsidP="009239D6">
      <w:pPr>
        <w:numPr>
          <w:ilvl w:val="0"/>
          <w:numId w:val="5"/>
        </w:numPr>
        <w:tabs>
          <w:tab w:val="clear" w:pos="720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239D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podaci o vlasništvu nekretnina, ranijem raspolaganju nekretninama i stambenom statusu,</w:t>
      </w:r>
    </w:p>
    <w:p w14:paraId="3BA4D28F" w14:textId="07FAF09F" w:rsidR="00E801A3" w:rsidRPr="009239D6" w:rsidRDefault="00E801A3" w:rsidP="009239D6">
      <w:pPr>
        <w:numPr>
          <w:ilvl w:val="0"/>
          <w:numId w:val="5"/>
        </w:numPr>
        <w:tabs>
          <w:tab w:val="clear" w:pos="720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239D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podaci o zaposlenju, stručnoj spremi i prihodima,</w:t>
      </w:r>
    </w:p>
    <w:p w14:paraId="3D2E7B76" w14:textId="3602F3C9" w:rsidR="00E801A3" w:rsidRPr="009239D6" w:rsidRDefault="00E801A3" w:rsidP="009239D6">
      <w:pPr>
        <w:numPr>
          <w:ilvl w:val="0"/>
          <w:numId w:val="5"/>
        </w:numPr>
        <w:tabs>
          <w:tab w:val="clear" w:pos="720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239D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podaci o stanju duga,</w:t>
      </w:r>
    </w:p>
    <w:p w14:paraId="250BD30A" w14:textId="78DA4E75" w:rsidR="00766043" w:rsidRPr="009239D6" w:rsidRDefault="00E801A3" w:rsidP="009239D6">
      <w:pPr>
        <w:numPr>
          <w:ilvl w:val="0"/>
          <w:numId w:val="5"/>
        </w:numPr>
        <w:tabs>
          <w:tab w:val="clear" w:pos="720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239D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podaci potrebni radi provjere uvjeta koji se odnose na nekažnjavanje odnosno vođenje kaznenog postupka.</w:t>
      </w:r>
    </w:p>
    <w:p w14:paraId="34A4881F" w14:textId="77777777" w:rsidR="00E801A3" w:rsidRPr="00A90DB9" w:rsidRDefault="00E801A3" w:rsidP="00E801A3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917A86C" w14:textId="77777777" w:rsidR="00A90DB9" w:rsidRPr="00A90DB9" w:rsidRDefault="00A90DB9" w:rsidP="0076604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3) Izvori podataka</w:t>
      </w:r>
    </w:p>
    <w:p w14:paraId="2BA50D07" w14:textId="4BE0080B" w:rsidR="00A90DB9" w:rsidRDefault="00A90DB9" w:rsidP="00766043">
      <w:pPr>
        <w:numPr>
          <w:ilvl w:val="0"/>
          <w:numId w:val="5"/>
        </w:numPr>
        <w:tabs>
          <w:tab w:val="clear" w:pos="720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izravno od Vas</w:t>
      </w:r>
      <w:r w:rsidR="00E001D7" w:rsidRPr="00B6470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–</w:t>
      </w:r>
      <w:r w:rsid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prijavitelja</w:t>
      </w:r>
      <w:r w:rsidR="00E001D7" w:rsidRPr="00B6470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putem Obrasca </w:t>
      </w:r>
      <w:r w:rsid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prijave </w:t>
      </w: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i priloga</w:t>
      </w:r>
      <w:r w:rsid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</w:p>
    <w:p w14:paraId="7FE03501" w14:textId="70954293" w:rsidR="005469C1" w:rsidRPr="00A90DB9" w:rsidRDefault="005469C1" w:rsidP="00766043">
      <w:pPr>
        <w:numPr>
          <w:ilvl w:val="0"/>
          <w:numId w:val="5"/>
        </w:numPr>
        <w:tabs>
          <w:tab w:val="clear" w:pos="720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knjigovodstvene evidencije Općine </w:t>
      </w:r>
      <w:r w:rsidR="00B93A8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Brestovac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4C61CD3C" w14:textId="77777777" w:rsidR="00766043" w:rsidRPr="00A90DB9" w:rsidRDefault="00766043" w:rsidP="00231BC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270CCC1" w14:textId="77777777" w:rsidR="00A90DB9" w:rsidRPr="00B64707" w:rsidRDefault="00A90DB9" w:rsidP="0076604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4) Primatelji ili kategorije primatelja</w:t>
      </w:r>
    </w:p>
    <w:p w14:paraId="39EB5628" w14:textId="1671B04C" w:rsidR="00A90DB9" w:rsidRDefault="00A90DB9" w:rsidP="0076604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Podaci se dostavljaju samo u mjeri potrebnoj za zakonitu svrhu</w:t>
      </w:r>
      <w:r w:rsidR="007823C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</w:t>
      </w:r>
      <w:r w:rsidR="00B81C3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službenicima u </w:t>
      </w: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Jedinstven</w:t>
      </w:r>
      <w:r w:rsidR="00B81C3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om</w:t>
      </w: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upravn</w:t>
      </w:r>
      <w:r w:rsidR="00B81C3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om </w:t>
      </w: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odjel</w:t>
      </w:r>
      <w:r w:rsidR="00B81C3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</w:t>
      </w: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i računovodstv</w:t>
      </w:r>
      <w:r w:rsidR="00B81C3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</w:t>
      </w: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</w:t>
      </w:r>
      <w:r w:rsidR="00231BC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nadležnim tijelima radi sklapanja i provedbe ugovora o kupoprodaji nekretnine </w:t>
      </w: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te po potrebi</w:t>
      </w:r>
      <w:r w:rsidR="00231BC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drugim</w:t>
      </w: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nadležnim tijelima na njihov zahtjev (porezn</w:t>
      </w:r>
      <w:r w:rsidR="007823C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e</w:t>
      </w: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/računovodstven</w:t>
      </w:r>
      <w:r w:rsidR="007823C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e</w:t>
      </w: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obvez</w:t>
      </w:r>
      <w:r w:rsidR="007823C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e</w:t>
      </w: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). </w:t>
      </w:r>
      <w:r w:rsidR="00003D6C" w:rsidRPr="00003D6C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Dio obrade za nas mogu provoditi ugovorni izvršitelji obrade prema našim uputama i uz odgovarajuće ugovorne, tehničke i organizacijske mjere zaštite</w:t>
      </w:r>
      <w:r w:rsidR="00003D6C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519CBDD1" w14:textId="77777777" w:rsidR="00766043" w:rsidRPr="00A90DB9" w:rsidRDefault="00766043" w:rsidP="0076604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511B4D9" w14:textId="77777777" w:rsidR="00B64707" w:rsidRDefault="00A90DB9" w:rsidP="0076604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5) Prijenosi u treće zemlje i međunarodne organizacije</w:t>
      </w:r>
    </w:p>
    <w:p w14:paraId="1C9BEAF7" w14:textId="42836049" w:rsidR="00A90DB9" w:rsidRDefault="00A90DB9" w:rsidP="0076604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Ne provode se.</w:t>
      </w:r>
    </w:p>
    <w:p w14:paraId="081BEB06" w14:textId="77777777" w:rsidR="00766043" w:rsidRPr="00A90DB9" w:rsidRDefault="00766043" w:rsidP="0076604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3E84BB99" w14:textId="77777777" w:rsidR="00E001D7" w:rsidRPr="00B64707" w:rsidRDefault="00A90DB9" w:rsidP="0076604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6) Razdoblje pohrane</w:t>
      </w:r>
    </w:p>
    <w:p w14:paraId="2491CE7D" w14:textId="28029693" w:rsidR="00A90DB9" w:rsidRDefault="00A90DB9" w:rsidP="0076604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Podatke čuvamo koliko je potrebno za provedbu </w:t>
      </w:r>
      <w:r w:rsid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Programa</w:t>
      </w: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i</w:t>
      </w:r>
      <w:r w:rsidR="00A6463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sklopljenog ugovora</w:t>
      </w: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a potom u rokovima propisanim propisima o računovodstvu,</w:t>
      </w:r>
      <w:r w:rsidR="00C61B7A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imovini,</w:t>
      </w: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arhivskom gradivu i </w:t>
      </w:r>
      <w:r w:rsidR="00B6470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uredskom</w:t>
      </w: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poslovanju </w:t>
      </w:r>
      <w:r w:rsidR="005774D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 i ostalim važećim primjenjivim propisima</w:t>
      </w:r>
      <w:r w:rsidR="0091659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. </w:t>
      </w:r>
    </w:p>
    <w:p w14:paraId="43A451CA" w14:textId="77777777" w:rsidR="00766043" w:rsidRPr="00A90DB9" w:rsidRDefault="00766043" w:rsidP="0076604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3AF5CEC" w14:textId="77777777" w:rsidR="00E001D7" w:rsidRPr="00B64707" w:rsidRDefault="00A90DB9" w:rsidP="0076604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7) Vaša prava</w:t>
      </w:r>
    </w:p>
    <w:p w14:paraId="122E14DA" w14:textId="06574F6F" w:rsidR="00891A3F" w:rsidRDefault="00A90DB9" w:rsidP="00766043">
      <w:pPr>
        <w:spacing w:after="0" w:line="240" w:lineRule="auto"/>
        <w:jc w:val="both"/>
      </w:pP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Imate pravo zatražiti pristup osobnim podacima, ispravak netočnih podataka, ograničenje obrade i prigovor na obradu koja se temelji na javnom interesu/pravnim ovlastima (u mjeri u kojoj to dopuštaju posebni propisi). Pravo na brisanje i prenosivost podataka primjenjuje se u skladu s </w:t>
      </w:r>
      <w:r w:rsidR="00891A3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Općom uredbom</w:t>
      </w: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ako su ispunjeni uvjeti. </w:t>
      </w:r>
    </w:p>
    <w:p w14:paraId="1C0338A8" w14:textId="5F0C32A0" w:rsidR="00D833C9" w:rsidRDefault="00A90DB9" w:rsidP="0076604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Za ostvarivanje prava obratite nam se pisanim putem na </w:t>
      </w:r>
      <w:hyperlink r:id="rId9" w:history="1">
        <w:r w:rsidR="00B93A85" w:rsidRPr="0045753B">
          <w:rPr>
            <w:rStyle w:val="Hiperveza"/>
            <w:rFonts w:ascii="Times New Roman" w:eastAsia="Times New Roman" w:hAnsi="Times New Roman" w:cs="Times New Roman"/>
            <w:kern w:val="0"/>
            <w:sz w:val="24"/>
            <w:szCs w:val="24"/>
            <w:lang w:eastAsia="hr-HR"/>
            <w14:ligatures w14:val="none"/>
          </w:rPr>
          <w:t>opcina-brestovac@po.t-com.hr</w:t>
        </w:r>
      </w:hyperlink>
      <w:r w:rsidR="00B93A8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ili na adresu Općine. U svakom trenutku možete podnijeti pritužbu Agenciji za zaštitu osobnih podataka (AZOP), Selska cesta 136, 10000 Zagreb, </w:t>
      </w:r>
      <w:hyperlink r:id="rId10" w:history="1">
        <w:r w:rsidR="00766043" w:rsidRPr="00A90DB9">
          <w:rPr>
            <w:rStyle w:val="Hiperveza"/>
            <w:rFonts w:ascii="Times New Roman" w:eastAsia="Times New Roman" w:hAnsi="Times New Roman" w:cs="Times New Roman"/>
            <w:kern w:val="0"/>
            <w:sz w:val="24"/>
            <w:szCs w:val="24"/>
            <w:lang w:eastAsia="hr-HR"/>
            <w14:ligatures w14:val="none"/>
          </w:rPr>
          <w:t>azop@azop.hr</w:t>
        </w:r>
      </w:hyperlink>
      <w:r w:rsidR="00D833C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. </w:t>
      </w:r>
    </w:p>
    <w:p w14:paraId="3AA03E96" w14:textId="77777777" w:rsidR="00766043" w:rsidRPr="00A90DB9" w:rsidRDefault="00766043" w:rsidP="0076604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3FFD5EBB" w14:textId="77777777" w:rsidR="0015526D" w:rsidRDefault="00A90DB9" w:rsidP="0076604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8) Obveznost davanja podataka i posljedice uskraćivanja</w:t>
      </w:r>
    </w:p>
    <w:p w14:paraId="28C47122" w14:textId="6B5EF95D" w:rsidR="00766043" w:rsidRDefault="009239D6" w:rsidP="0076604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239D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Davanje osobnih podataka i dokaza koji su Programom i Natječajem propisani kao obvezni nužno je za sudjelovanje u postupku. Ako potrebni podaci odnosno dokazi nisu dostavljeni, prijavu neće biti moguće obraditi odnosno o njoj odlučiti u skladu s uvjetima Natječaja. Nedavanje podataka označenih kao neobvezni ne utječe samo po sebi na prihvatljivost prijave.</w:t>
      </w:r>
    </w:p>
    <w:p w14:paraId="24945E67" w14:textId="77777777" w:rsidR="009239D6" w:rsidRPr="00A90DB9" w:rsidRDefault="009239D6" w:rsidP="0076604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39909D9" w14:textId="77777777" w:rsidR="0015526D" w:rsidRDefault="00A90DB9" w:rsidP="0076604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9) Automatizirano donošenje odluka i profiliranje</w:t>
      </w:r>
    </w:p>
    <w:p w14:paraId="64BF9080" w14:textId="7B5DABE9" w:rsidR="00A90DB9" w:rsidRDefault="00A90DB9" w:rsidP="0076604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Ne provodi se.</w:t>
      </w:r>
    </w:p>
    <w:p w14:paraId="711264C9" w14:textId="77777777" w:rsidR="00766043" w:rsidRPr="00A90DB9" w:rsidRDefault="00766043" w:rsidP="0076604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7FE8916A" w14:textId="77777777" w:rsidR="0015526D" w:rsidRDefault="00A90DB9" w:rsidP="0076604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10) Način obrade i sigurnost</w:t>
      </w:r>
    </w:p>
    <w:p w14:paraId="24175A4A" w14:textId="1F89FD35" w:rsidR="00A90DB9" w:rsidRDefault="00E530F3" w:rsidP="0076604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Pristup </w:t>
      </w:r>
      <w:r w:rsidR="00B64707" w:rsidRPr="00B6470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osobnim podacima imaju samo službene osobe koje su obvezane na povjerljivost svih podataka koje saznaju u obavlja</w:t>
      </w:r>
      <w:r w:rsidR="009C4BA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n</w:t>
      </w:r>
      <w:r w:rsidR="00B64707" w:rsidRPr="00B6470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ju vlastitog posla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52EC9983" w14:textId="77777777" w:rsidR="00766043" w:rsidRPr="00A90DB9" w:rsidRDefault="00766043" w:rsidP="0076604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7EB8A7D7" w14:textId="77777777" w:rsidR="00D7024E" w:rsidRDefault="00A90DB9" w:rsidP="00D7024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11) Dostupnost informacije</w:t>
      </w:r>
    </w:p>
    <w:p w14:paraId="07BB8F52" w14:textId="77777777" w:rsidR="009239D6" w:rsidRDefault="00A90DB9" w:rsidP="00E42BA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A90D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Ova Informacija objavljuje se uz </w:t>
      </w:r>
      <w:r w:rsidR="005469C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Natječaj.</w:t>
      </w:r>
    </w:p>
    <w:p w14:paraId="65302B21" w14:textId="77777777" w:rsidR="009239D6" w:rsidRDefault="009239D6" w:rsidP="00E42BA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3A052B3" w14:textId="35DFB445" w:rsidR="009239D6" w:rsidRPr="00E42BA3" w:rsidRDefault="009239D6" w:rsidP="009239D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sectPr w:rsidR="009239D6" w:rsidRPr="00E42BA3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1F19C8" w14:textId="77777777" w:rsidR="009C6FBE" w:rsidRDefault="009C6FBE" w:rsidP="00A768A8">
      <w:pPr>
        <w:spacing w:after="0" w:line="240" w:lineRule="auto"/>
      </w:pPr>
      <w:r>
        <w:separator/>
      </w:r>
    </w:p>
  </w:endnote>
  <w:endnote w:type="continuationSeparator" w:id="0">
    <w:p w14:paraId="4C55ABDD" w14:textId="77777777" w:rsidR="009C6FBE" w:rsidRDefault="009C6FBE" w:rsidP="00A76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2628670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sdt>
        <w:sdtPr>
          <w:rPr>
            <w:rFonts w:ascii="Times New Roman" w:hAnsi="Times New Roman" w:cs="Times New Roman"/>
            <w:sz w:val="24"/>
            <w:szCs w:val="24"/>
          </w:rPr>
          <w:id w:val="-1769616900"/>
          <w:docPartObj>
            <w:docPartGallery w:val="Page Numbers (Top of Page)"/>
            <w:docPartUnique/>
          </w:docPartObj>
        </w:sdtPr>
        <w:sdtContent>
          <w:p w14:paraId="16882730" w14:textId="504EC83C" w:rsidR="00A768A8" w:rsidRPr="00A768A8" w:rsidRDefault="00A768A8">
            <w:pPr>
              <w:pStyle w:val="Podnoje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768A8">
              <w:rPr>
                <w:rFonts w:ascii="Times New Roman" w:hAnsi="Times New Roman" w:cs="Times New Roman"/>
                <w:sz w:val="24"/>
                <w:szCs w:val="24"/>
              </w:rPr>
              <w:t xml:space="preserve">Stranica </w:t>
            </w:r>
            <w:r w:rsidRPr="00A768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A768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instrText>PAGE</w:instrText>
            </w:r>
            <w:r w:rsidRPr="00A768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Pr="00A768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768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A768A8">
              <w:rPr>
                <w:rFonts w:ascii="Times New Roman" w:hAnsi="Times New Roman" w:cs="Times New Roman"/>
                <w:sz w:val="24"/>
                <w:szCs w:val="24"/>
              </w:rPr>
              <w:t xml:space="preserve"> od </w:t>
            </w:r>
            <w:r w:rsidRPr="00A768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A768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instrText>NUMPAGES</w:instrText>
            </w:r>
            <w:r w:rsidRPr="00A768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Pr="00A768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768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FAFEB05" w14:textId="77777777" w:rsidR="00A768A8" w:rsidRDefault="00A768A8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9641F8" w14:textId="77777777" w:rsidR="009C6FBE" w:rsidRDefault="009C6FBE" w:rsidP="00A768A8">
      <w:pPr>
        <w:spacing w:after="0" w:line="240" w:lineRule="auto"/>
      </w:pPr>
      <w:r>
        <w:separator/>
      </w:r>
    </w:p>
  </w:footnote>
  <w:footnote w:type="continuationSeparator" w:id="0">
    <w:p w14:paraId="43883EC3" w14:textId="77777777" w:rsidR="009C6FBE" w:rsidRDefault="009C6FBE" w:rsidP="00A768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747F3"/>
    <w:multiLevelType w:val="hybridMultilevel"/>
    <w:tmpl w:val="A05A4D18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FD80BAE2">
      <w:numFmt w:val="bullet"/>
      <w:lvlText w:val="–"/>
      <w:lvlJc w:val="left"/>
      <w:pPr>
        <w:ind w:left="1866" w:hanging="360"/>
      </w:pPr>
      <w:rPr>
        <w:rFonts w:ascii="Times New Roman" w:eastAsia="Times New Roman" w:hAnsi="Times New Roman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33D53B9B"/>
    <w:multiLevelType w:val="multilevel"/>
    <w:tmpl w:val="9CBC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F007231"/>
    <w:multiLevelType w:val="multilevel"/>
    <w:tmpl w:val="48CC3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C828E2"/>
    <w:multiLevelType w:val="multilevel"/>
    <w:tmpl w:val="7A4C291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70C478B"/>
    <w:multiLevelType w:val="multilevel"/>
    <w:tmpl w:val="82462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C797F27"/>
    <w:multiLevelType w:val="multilevel"/>
    <w:tmpl w:val="B4885EF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18415582">
    <w:abstractNumId w:val="1"/>
  </w:num>
  <w:num w:numId="2" w16cid:durableId="275144389">
    <w:abstractNumId w:val="2"/>
  </w:num>
  <w:num w:numId="3" w16cid:durableId="1825125887">
    <w:abstractNumId w:val="4"/>
  </w:num>
  <w:num w:numId="4" w16cid:durableId="1548642756">
    <w:abstractNumId w:val="5"/>
  </w:num>
  <w:num w:numId="5" w16cid:durableId="687605794">
    <w:abstractNumId w:val="3"/>
  </w:num>
  <w:num w:numId="6" w16cid:durableId="15215069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A89"/>
    <w:rsid w:val="00003D6C"/>
    <w:rsid w:val="0001021C"/>
    <w:rsid w:val="000C531F"/>
    <w:rsid w:val="000E6FB6"/>
    <w:rsid w:val="000F294A"/>
    <w:rsid w:val="00112408"/>
    <w:rsid w:val="001171F8"/>
    <w:rsid w:val="0013040D"/>
    <w:rsid w:val="001308FB"/>
    <w:rsid w:val="00147AD3"/>
    <w:rsid w:val="0015526D"/>
    <w:rsid w:val="00231BCB"/>
    <w:rsid w:val="002D43F0"/>
    <w:rsid w:val="002E6A89"/>
    <w:rsid w:val="003C75F0"/>
    <w:rsid w:val="004566C6"/>
    <w:rsid w:val="004C0683"/>
    <w:rsid w:val="004D3961"/>
    <w:rsid w:val="005327E6"/>
    <w:rsid w:val="00534ED8"/>
    <w:rsid w:val="00543B04"/>
    <w:rsid w:val="005469C1"/>
    <w:rsid w:val="00574893"/>
    <w:rsid w:val="005774D8"/>
    <w:rsid w:val="005D36C3"/>
    <w:rsid w:val="006C5E23"/>
    <w:rsid w:val="007024EE"/>
    <w:rsid w:val="007063D7"/>
    <w:rsid w:val="00766043"/>
    <w:rsid w:val="007823C9"/>
    <w:rsid w:val="00824C1F"/>
    <w:rsid w:val="00826D07"/>
    <w:rsid w:val="008276A7"/>
    <w:rsid w:val="008277BF"/>
    <w:rsid w:val="00891A3F"/>
    <w:rsid w:val="008C2869"/>
    <w:rsid w:val="00901354"/>
    <w:rsid w:val="0091659B"/>
    <w:rsid w:val="009239D6"/>
    <w:rsid w:val="009427E9"/>
    <w:rsid w:val="009C4BA8"/>
    <w:rsid w:val="009C5BF7"/>
    <w:rsid w:val="009C6FBE"/>
    <w:rsid w:val="009E0885"/>
    <w:rsid w:val="00A35AD6"/>
    <w:rsid w:val="00A4535D"/>
    <w:rsid w:val="00A64633"/>
    <w:rsid w:val="00A70545"/>
    <w:rsid w:val="00A768A8"/>
    <w:rsid w:val="00A8133A"/>
    <w:rsid w:val="00A90DB9"/>
    <w:rsid w:val="00AB3AD8"/>
    <w:rsid w:val="00AC6593"/>
    <w:rsid w:val="00B1024F"/>
    <w:rsid w:val="00B3126D"/>
    <w:rsid w:val="00B64707"/>
    <w:rsid w:val="00B81C33"/>
    <w:rsid w:val="00B93A85"/>
    <w:rsid w:val="00C067CD"/>
    <w:rsid w:val="00C50C23"/>
    <w:rsid w:val="00C61B7A"/>
    <w:rsid w:val="00C72FD5"/>
    <w:rsid w:val="00C7562F"/>
    <w:rsid w:val="00CD4971"/>
    <w:rsid w:val="00D55146"/>
    <w:rsid w:val="00D7024E"/>
    <w:rsid w:val="00D833C9"/>
    <w:rsid w:val="00D871AB"/>
    <w:rsid w:val="00DB3E3A"/>
    <w:rsid w:val="00E001D7"/>
    <w:rsid w:val="00E253EB"/>
    <w:rsid w:val="00E42BA3"/>
    <w:rsid w:val="00E530F3"/>
    <w:rsid w:val="00E67A0D"/>
    <w:rsid w:val="00E801A3"/>
    <w:rsid w:val="00E86B4F"/>
    <w:rsid w:val="00F93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2E872"/>
  <w15:chartTrackingRefBased/>
  <w15:docId w15:val="{C3C3D5CB-7C6A-4692-BF7E-AA7168B29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69C1"/>
  </w:style>
  <w:style w:type="paragraph" w:styleId="Naslov1">
    <w:name w:val="heading 1"/>
    <w:basedOn w:val="Normal"/>
    <w:next w:val="Normal"/>
    <w:link w:val="Naslov1Char"/>
    <w:uiPriority w:val="9"/>
    <w:qFormat/>
    <w:rsid w:val="002E6A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2E6A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2E6A8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2E6A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2E6A8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2E6A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2E6A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2E6A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2E6A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2E6A8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2E6A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2E6A8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2E6A89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2E6A89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2E6A89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2E6A89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2E6A89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2E6A89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2E6A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2E6A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2E6A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2E6A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2E6A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2E6A89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2E6A89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2E6A89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2E6A8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2E6A89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2E6A89"/>
    <w:rPr>
      <w:b/>
      <w:bCs/>
      <w:smallCaps/>
      <w:color w:val="2F5496" w:themeColor="accent1" w:themeShade="BF"/>
      <w:spacing w:val="5"/>
    </w:rPr>
  </w:style>
  <w:style w:type="character" w:styleId="Hiperveza">
    <w:name w:val="Hyperlink"/>
    <w:basedOn w:val="Zadanifontodlomka"/>
    <w:uiPriority w:val="99"/>
    <w:unhideWhenUsed/>
    <w:rsid w:val="00766043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766043"/>
    <w:rPr>
      <w:color w:val="605E5C"/>
      <w:shd w:val="clear" w:color="auto" w:fill="E1DFDD"/>
    </w:rPr>
  </w:style>
  <w:style w:type="character" w:styleId="Naglaeno">
    <w:name w:val="Strong"/>
    <w:basedOn w:val="Zadanifontodlomka"/>
    <w:uiPriority w:val="22"/>
    <w:qFormat/>
    <w:rsid w:val="00891A3F"/>
    <w:rPr>
      <w:b/>
      <w:bCs/>
    </w:rPr>
  </w:style>
  <w:style w:type="character" w:styleId="Referencakomentara">
    <w:name w:val="annotation reference"/>
    <w:basedOn w:val="Zadanifontodlomka"/>
    <w:uiPriority w:val="99"/>
    <w:semiHidden/>
    <w:unhideWhenUsed/>
    <w:rsid w:val="00891A3F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891A3F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891A3F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891A3F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891A3F"/>
    <w:rPr>
      <w:b/>
      <w:bCs/>
      <w:sz w:val="20"/>
      <w:szCs w:val="20"/>
    </w:rPr>
  </w:style>
  <w:style w:type="paragraph" w:styleId="Zaglavlje">
    <w:name w:val="header"/>
    <w:basedOn w:val="Normal"/>
    <w:link w:val="ZaglavljeChar"/>
    <w:uiPriority w:val="99"/>
    <w:unhideWhenUsed/>
    <w:rsid w:val="00A768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A768A8"/>
  </w:style>
  <w:style w:type="paragraph" w:styleId="Podnoje">
    <w:name w:val="footer"/>
    <w:basedOn w:val="Normal"/>
    <w:link w:val="PodnojeChar"/>
    <w:uiPriority w:val="99"/>
    <w:unhideWhenUsed/>
    <w:rsid w:val="00A768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A768A8"/>
  </w:style>
  <w:style w:type="character" w:styleId="SlijeenaHiperveza">
    <w:name w:val="FollowedHyperlink"/>
    <w:basedOn w:val="Zadanifontodlomka"/>
    <w:uiPriority w:val="99"/>
    <w:semiHidden/>
    <w:unhideWhenUsed/>
    <w:rsid w:val="00F935A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celnik@brestovac.h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opcina-brestovac@po.t-com.h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azop@azop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opcina-brestovac@po.t-com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802</Words>
  <Characters>4575</Characters>
  <Application>Microsoft Office Word</Application>
  <DocSecurity>0</DocSecurity>
  <Lines>38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Lidija Paš</dc:creator>
  <cp:keywords/>
  <dc:description/>
  <cp:lastModifiedBy>Zdravko Mandić</cp:lastModifiedBy>
  <cp:revision>2</cp:revision>
  <cp:lastPrinted>2025-11-13T07:38:00Z</cp:lastPrinted>
  <dcterms:created xsi:type="dcterms:W3CDTF">2026-10-14T06:46:00Z</dcterms:created>
  <dcterms:modified xsi:type="dcterms:W3CDTF">2026-10-14T06:46:00Z</dcterms:modified>
</cp:coreProperties>
</file>